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重庆盈路通科技有限公司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F8266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2023-01-05T08:17:18Z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