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DFF5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283"/>
        <w:gridCol w:w="835"/>
        <w:gridCol w:w="129"/>
        <w:gridCol w:w="1084"/>
      </w:tblGrid>
      <w:tr w:rsidR="004F1E92" w14:paraId="1F8EC30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B44BD2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17187009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重庆歆阳机械有限公司</w:t>
            </w:r>
            <w:bookmarkEnd w:id="0"/>
          </w:p>
        </w:tc>
      </w:tr>
      <w:tr w:rsidR="004F1E92" w14:paraId="11E3745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2DD323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3ADB80A8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重庆市北碚区澄江镇运河村运河口社</w:t>
            </w:r>
            <w:bookmarkEnd w:id="1"/>
          </w:p>
        </w:tc>
      </w:tr>
      <w:tr w:rsidR="004F1E92" w14:paraId="6028B3D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DF3EAA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717CE9F8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重庆市北碚区澄江镇上马台村烽火山社天艺幼儿园旁</w:t>
            </w:r>
            <w:bookmarkEnd w:id="2"/>
          </w:p>
        </w:tc>
      </w:tr>
      <w:tr w:rsidR="004F1E92" w14:paraId="39BAFAEF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148957B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3F5E76E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1299-2022-Q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BBC67C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5E586F8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1177BDD9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4F1E92" w14:paraId="573D0DA9" w14:textId="77777777" w:rsidTr="009506B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5539792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8E93D83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46E97F7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4" w:type="dxa"/>
            <w:gridSpan w:val="4"/>
            <w:vAlign w:val="center"/>
          </w:tcPr>
          <w:p w14:paraId="06CCC165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15923134003</w:t>
            </w:r>
            <w:bookmarkEnd w:id="12"/>
          </w:p>
        </w:tc>
        <w:tc>
          <w:tcPr>
            <w:tcW w:w="835" w:type="dxa"/>
            <w:vMerge w:val="restart"/>
            <w:vAlign w:val="center"/>
          </w:tcPr>
          <w:p w14:paraId="7823F12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5E6EDCA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4F1E92" w14:paraId="1907B4C3" w14:textId="77777777" w:rsidTr="009506B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C41FDD6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AB3D4BB" w14:textId="77777777" w:rsidR="00D25683" w:rsidRDefault="00000000">
            <w:bookmarkStart w:id="14" w:name="管理者代表"/>
            <w:r>
              <w:t>王璇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0FF4E98C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4" w:type="dxa"/>
            <w:gridSpan w:val="4"/>
            <w:vAlign w:val="center"/>
          </w:tcPr>
          <w:p w14:paraId="41B04AA5" w14:textId="77777777" w:rsidR="00D25683" w:rsidRDefault="00000000">
            <w:bookmarkStart w:id="15" w:name="管代电话"/>
            <w:bookmarkEnd w:id="15"/>
          </w:p>
        </w:tc>
        <w:tc>
          <w:tcPr>
            <w:tcW w:w="835" w:type="dxa"/>
            <w:vMerge/>
            <w:vAlign w:val="center"/>
          </w:tcPr>
          <w:p w14:paraId="232C6AEB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7A0E7E14" w14:textId="77777777" w:rsidR="00D25683" w:rsidRDefault="00000000"/>
        </w:tc>
      </w:tr>
      <w:tr w:rsidR="004F1E92" w14:paraId="5D0D9CF6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7AE5B1B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56E9F279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807F9BA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5043262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F1E92" w14:paraId="3057080E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6E4B6E85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5EDBC66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4F1E92" w14:paraId="70A58025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15DCC220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51101293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F1E92" w14:paraId="5616394E" w14:textId="77777777" w:rsidTr="009506B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715D3F2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B70B82B" w14:textId="77777777" w:rsidR="00D25683" w:rsidRDefault="00000000">
            <w:bookmarkStart w:id="20" w:name="审核范围"/>
            <w:r>
              <w:t>机械零部件的生产</w:t>
            </w:r>
            <w:bookmarkEnd w:id="20"/>
          </w:p>
        </w:tc>
        <w:tc>
          <w:tcPr>
            <w:tcW w:w="984" w:type="dxa"/>
            <w:gridSpan w:val="2"/>
            <w:vAlign w:val="center"/>
          </w:tcPr>
          <w:p w14:paraId="1E560784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2048" w:type="dxa"/>
            <w:gridSpan w:val="3"/>
            <w:vAlign w:val="center"/>
          </w:tcPr>
          <w:p w14:paraId="656B07C7" w14:textId="77777777" w:rsidR="00D25683" w:rsidRDefault="00000000">
            <w:bookmarkStart w:id="21" w:name="专业代码"/>
            <w:r>
              <w:t>17.10.01;17.10.02</w:t>
            </w:r>
            <w:bookmarkEnd w:id="21"/>
          </w:p>
        </w:tc>
      </w:tr>
      <w:tr w:rsidR="004F1E92" w14:paraId="418F9A11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DA14146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E51EF67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4859F52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3E1E652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F1B8BC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ECDCF0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488CC7F7" w14:textId="5EEEF4CA" w:rsidR="00D25683" w:rsidRDefault="009506B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BE028F1" w14:textId="7C431670" w:rsidR="00D25683" w:rsidRDefault="009506B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4F1E92" w14:paraId="18E80AB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D1642F6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1A13A778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7F0C60BC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F1E92" w14:paraId="09185F2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8EF5F5A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229CFDF" w14:textId="60C4CBBF" w:rsidR="00D25683" w:rsidRDefault="009506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F1E92" w14:paraId="1168191F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0706228C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F1E92" w14:paraId="1562612A" w14:textId="77777777" w:rsidTr="009506B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987FF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2713DE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D60C2B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441A299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3AB95FAA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7497DB3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00C2B53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8AFA53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F1E92" w14:paraId="3C1674C3" w14:textId="77777777" w:rsidTr="009506B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A3644F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0EFFFD1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0D9C201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3988AF1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4BB19B75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77A5C7BE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DECC7F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247" w:type="dxa"/>
            <w:gridSpan w:val="3"/>
            <w:vAlign w:val="center"/>
          </w:tcPr>
          <w:p w14:paraId="6FC0705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14:paraId="44A2FED1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4F1E92" w14:paraId="4D643465" w14:textId="77777777" w:rsidTr="009506B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48A38B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5AE1F65" w14:textId="77777777" w:rsidR="00D25683" w:rsidRDefault="00000000"/>
        </w:tc>
        <w:tc>
          <w:tcPr>
            <w:tcW w:w="567" w:type="dxa"/>
            <w:vAlign w:val="center"/>
          </w:tcPr>
          <w:p w14:paraId="03F71C8B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A0EB27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0E1ABB7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4C856A90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35560369" w14:textId="77777777" w:rsidR="00D25683" w:rsidRDefault="00000000"/>
        </w:tc>
        <w:tc>
          <w:tcPr>
            <w:tcW w:w="1084" w:type="dxa"/>
            <w:vAlign w:val="center"/>
          </w:tcPr>
          <w:p w14:paraId="3FCD989A" w14:textId="77777777" w:rsidR="00D25683" w:rsidRDefault="00000000"/>
        </w:tc>
      </w:tr>
      <w:tr w:rsidR="004F1E92" w14:paraId="7643E086" w14:textId="77777777" w:rsidTr="009506B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83AE87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6F5455F" w14:textId="77777777" w:rsidR="00D25683" w:rsidRDefault="00000000"/>
        </w:tc>
        <w:tc>
          <w:tcPr>
            <w:tcW w:w="567" w:type="dxa"/>
            <w:vAlign w:val="center"/>
          </w:tcPr>
          <w:p w14:paraId="2A731811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C6F13C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C5582D7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278966FF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5D4105E6" w14:textId="77777777" w:rsidR="00D25683" w:rsidRDefault="00000000"/>
        </w:tc>
        <w:tc>
          <w:tcPr>
            <w:tcW w:w="1084" w:type="dxa"/>
            <w:vAlign w:val="center"/>
          </w:tcPr>
          <w:p w14:paraId="228C2A6A" w14:textId="77777777" w:rsidR="00D25683" w:rsidRDefault="00000000"/>
        </w:tc>
      </w:tr>
      <w:tr w:rsidR="004F1E92" w14:paraId="259ED61A" w14:textId="77777777" w:rsidTr="009506B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509617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3ED5544" w14:textId="77777777" w:rsidR="00D25683" w:rsidRDefault="00000000"/>
        </w:tc>
        <w:tc>
          <w:tcPr>
            <w:tcW w:w="567" w:type="dxa"/>
            <w:vAlign w:val="center"/>
          </w:tcPr>
          <w:p w14:paraId="72ED0AA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0ABDEFA7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339F8474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09A9251E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3901B49C" w14:textId="77777777" w:rsidR="00D25683" w:rsidRDefault="00000000"/>
        </w:tc>
        <w:tc>
          <w:tcPr>
            <w:tcW w:w="1084" w:type="dxa"/>
            <w:vAlign w:val="center"/>
          </w:tcPr>
          <w:p w14:paraId="117A8DCE" w14:textId="77777777" w:rsidR="00D25683" w:rsidRDefault="00000000"/>
        </w:tc>
      </w:tr>
      <w:tr w:rsidR="004F1E92" w14:paraId="63E7CEF1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59887B1C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F1E92" w14:paraId="4611E39A" w14:textId="77777777" w:rsidTr="009506B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EFAD15C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73EA026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8929099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79C1F94C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185CFE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258564A0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09721F33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7A23AF88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F1E92" w14:paraId="75ED14ED" w14:textId="77777777" w:rsidTr="009506B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75553B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F78E22D" w14:textId="77777777" w:rsidR="00D25683" w:rsidRDefault="00000000"/>
        </w:tc>
        <w:tc>
          <w:tcPr>
            <w:tcW w:w="567" w:type="dxa"/>
            <w:vAlign w:val="center"/>
          </w:tcPr>
          <w:p w14:paraId="3B89C49F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F48CD4C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16F8A5AB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5BF8486B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5EFF0CA8" w14:textId="77777777" w:rsidR="00D25683" w:rsidRDefault="00000000"/>
        </w:tc>
        <w:tc>
          <w:tcPr>
            <w:tcW w:w="1084" w:type="dxa"/>
            <w:vAlign w:val="center"/>
          </w:tcPr>
          <w:p w14:paraId="7995766C" w14:textId="77777777" w:rsidR="00D25683" w:rsidRDefault="00000000"/>
        </w:tc>
      </w:tr>
      <w:tr w:rsidR="004F1E92" w14:paraId="7FF0D6B2" w14:textId="77777777" w:rsidTr="009506B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348C681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9F406D3" w14:textId="77777777" w:rsidR="00D25683" w:rsidRDefault="00000000"/>
        </w:tc>
        <w:tc>
          <w:tcPr>
            <w:tcW w:w="567" w:type="dxa"/>
            <w:vAlign w:val="center"/>
          </w:tcPr>
          <w:p w14:paraId="61B69CD3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35AB3221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03AEEFE9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693681E7" w14:textId="77777777" w:rsidR="00D25683" w:rsidRDefault="00000000"/>
        </w:tc>
        <w:tc>
          <w:tcPr>
            <w:tcW w:w="1247" w:type="dxa"/>
            <w:gridSpan w:val="3"/>
            <w:vAlign w:val="center"/>
          </w:tcPr>
          <w:p w14:paraId="6B2266F6" w14:textId="77777777" w:rsidR="00D25683" w:rsidRDefault="00000000"/>
        </w:tc>
        <w:tc>
          <w:tcPr>
            <w:tcW w:w="1084" w:type="dxa"/>
            <w:vAlign w:val="center"/>
          </w:tcPr>
          <w:p w14:paraId="21D4E8B9" w14:textId="77777777" w:rsidR="00D25683" w:rsidRDefault="00000000"/>
        </w:tc>
      </w:tr>
      <w:tr w:rsidR="004F1E92" w14:paraId="49A867A3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55697488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F1E92" w14:paraId="36E90EFF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C9CB71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3282C19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张心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3730668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6DAA37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1CBDC2DB" w14:textId="77777777" w:rsidR="00D25683" w:rsidRDefault="00000000"/>
        </w:tc>
      </w:tr>
      <w:tr w:rsidR="004F1E92" w14:paraId="2C8E5769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25F1126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2C5B8AA7" w14:textId="41324214" w:rsidR="00D25683" w:rsidRDefault="009506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4EE2F9F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749C55A3" w14:textId="77777777" w:rsidR="00D25683" w:rsidRDefault="00000000">
            <w:pPr>
              <w:spacing w:line="360" w:lineRule="auto"/>
            </w:pPr>
          </w:p>
        </w:tc>
      </w:tr>
      <w:tr w:rsidR="004F1E92" w14:paraId="698829FD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BBC2119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B4EA0A3" w14:textId="732B80F4" w:rsidR="00D25683" w:rsidRDefault="009506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02755E11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6BA66546" w14:textId="3D3DC39D" w:rsidR="00D25683" w:rsidRDefault="009506B8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27BFAD8C" w14:textId="77777777" w:rsidR="00D25683" w:rsidRDefault="00000000">
      <w:pPr>
        <w:widowControl/>
        <w:jc w:val="left"/>
      </w:pPr>
    </w:p>
    <w:p w14:paraId="7F719724" w14:textId="2FFB8969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D34EB2" w14:textId="487EDC6E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5DB32AA" w14:textId="05338146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3F301EB" w14:textId="3C9D63A5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D049185" w14:textId="334FA0B1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D46611" w14:textId="3F5C63C1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66BCB30" w14:textId="005ED5BF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3AA3AD" w14:textId="51A612E4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B2FA465" w14:textId="1DC2A24A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ED8C46D" w14:textId="6CF477BD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9A28E4F" w14:textId="6C3A6841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7BE73B0" w14:textId="0068D3F9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098B14D" w14:textId="0CD6B982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0105225" w14:textId="77777777" w:rsidR="009506B8" w:rsidRDefault="009506B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43C044A0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14:paraId="3995423F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9506B8" w14:paraId="738B685C" w14:textId="77777777" w:rsidTr="00B93F1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B8C20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506B8" w14:paraId="43F2F6B8" w14:textId="77777777" w:rsidTr="00B93F1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62F8F3A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29967D03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D46A6DF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A7C7720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506B8" w14:paraId="3B9A5B1C" w14:textId="77777777" w:rsidTr="00B93F1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5AEFC07E" w14:textId="719D9895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2023</w:t>
            </w:r>
            <w:r>
              <w:rPr>
                <w:rFonts w:hint="eastAsia"/>
                <w:b/>
                <w:szCs w:val="24"/>
              </w:rPr>
              <w:t>年</w:t>
            </w:r>
            <w:r>
              <w:rPr>
                <w:rFonts w:hint="eastAsia"/>
                <w:b/>
                <w:szCs w:val="24"/>
              </w:rPr>
              <w:t>01</w:t>
            </w:r>
          </w:p>
          <w:p w14:paraId="3AB87ED6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52E6A225" w14:textId="2B1FB3EA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02</w:t>
            </w:r>
          </w:p>
          <w:p w14:paraId="74E74D70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6892C662" w14:textId="77777777" w:rsidR="009506B8" w:rsidRDefault="009506B8" w:rsidP="00B93F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61D191D0" w14:textId="77777777" w:rsidR="009506B8" w:rsidRDefault="009506B8" w:rsidP="00B93F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D3CE33" w14:textId="77777777" w:rsidR="009506B8" w:rsidRDefault="009506B8" w:rsidP="00B93F1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1D4D9F62" w14:textId="77777777" w:rsidTr="00B93F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BA6202F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1F2D6AD7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2C6883B0" w14:textId="77777777" w:rsidR="009506B8" w:rsidRDefault="009506B8" w:rsidP="00B93F1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090B8A6" w14:textId="77777777" w:rsidR="009506B8" w:rsidRPr="0004012C" w:rsidRDefault="009506B8" w:rsidP="00B93F17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B089D9C" w14:textId="77777777" w:rsidR="009506B8" w:rsidRPr="0004012C" w:rsidRDefault="009506B8" w:rsidP="00B93F1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64933353" w14:textId="77777777" w:rsidR="009506B8" w:rsidRPr="0004012C" w:rsidRDefault="009506B8" w:rsidP="00B93F1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确定多现场和临时现场的地址</w:t>
            </w:r>
          </w:p>
          <w:p w14:paraId="7E24E631" w14:textId="77777777" w:rsidR="009506B8" w:rsidRPr="0004012C" w:rsidRDefault="009506B8" w:rsidP="00B93F1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689FED58" w14:textId="77777777" w:rsidR="009506B8" w:rsidRPr="0004012C" w:rsidRDefault="009506B8" w:rsidP="00B93F1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5A61396F" w14:textId="77777777" w:rsidR="009506B8" w:rsidRDefault="009506B8" w:rsidP="00B93F1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EE549D0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21F2E100" w14:textId="77777777" w:rsidTr="00B93F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5E83EE1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79C11421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7F2E2062" w14:textId="77777777" w:rsidR="009506B8" w:rsidRDefault="009506B8" w:rsidP="00B93F1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79D4D1C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8A3E83D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311476D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8EDDD36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084C5ECD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4DD8D73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28870B5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758BA60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6805C4B7" w14:textId="77777777" w:rsidTr="00B93F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DAE74AB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28BEC2C0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394218B1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7BA0914" w14:textId="77777777" w:rsidR="009506B8" w:rsidRDefault="009506B8" w:rsidP="00B93F1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6FB28BE" w14:textId="77777777" w:rsidR="009506B8" w:rsidRDefault="009506B8" w:rsidP="00B93F1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C56F11E" w14:textId="77777777" w:rsidR="009506B8" w:rsidRDefault="009506B8" w:rsidP="00B93F1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E6CDB8C" w14:textId="77777777" w:rsidR="009506B8" w:rsidRDefault="009506B8" w:rsidP="00B93F1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12F66EC" w14:textId="77777777" w:rsidR="009506B8" w:rsidRDefault="009506B8" w:rsidP="00B93F1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28C3623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63720C0D" w14:textId="77777777" w:rsidTr="00B93F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0587ED1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E05E5B4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349F2B2" w14:textId="77777777" w:rsidR="009506B8" w:rsidRDefault="009506B8" w:rsidP="00B93F1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6F07B5F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72B9A3C8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56CD194E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550A3AC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51A3CB42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3B991A6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1154BA5" w14:textId="77777777" w:rsidR="009506B8" w:rsidRDefault="009506B8" w:rsidP="00B93F1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903D794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528CB674" w14:textId="77777777" w:rsidTr="00B93F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9452CE9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5DD8A67B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B77B398" w14:textId="77777777" w:rsidR="009506B8" w:rsidRDefault="009506B8" w:rsidP="00B93F1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A31B22D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F8D27A9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65376AE4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1A0C8745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DAE1EC2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4BDED743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EF4F6A3" w14:textId="77777777" w:rsidR="009506B8" w:rsidRDefault="009506B8" w:rsidP="00B93F1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6A6A820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5D809DAA" w14:textId="77777777" w:rsidTr="00B93F1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B407061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72243D2F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34C2F54" w14:textId="77777777" w:rsidR="009506B8" w:rsidRDefault="009506B8" w:rsidP="00B93F1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CC0A213" w14:textId="63233FA3" w:rsidR="009506B8" w:rsidRDefault="009506B8" w:rsidP="00B93F1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巡视生产区域（厂区、车间、库房等）</w:t>
            </w:r>
          </w:p>
          <w:p w14:paraId="151696C9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EA3555E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B0EC166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01E667C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294E6369" w14:textId="77777777" w:rsidR="009506B8" w:rsidRDefault="009506B8" w:rsidP="00B93F1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F488E1C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9506B8" w14:paraId="5E4AFD35" w14:textId="77777777" w:rsidTr="00B93F17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2D6644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AB8FA93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57191E7" w14:textId="77777777" w:rsidR="009506B8" w:rsidRDefault="009506B8" w:rsidP="00B93F1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F6FCBF" w14:textId="77777777" w:rsidR="009506B8" w:rsidRDefault="009506B8" w:rsidP="00B93F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636B304E" w14:textId="0D2C0A6B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B2DF" w14:textId="77777777" w:rsidR="00EA657F" w:rsidRDefault="00EA657F">
      <w:r>
        <w:separator/>
      </w:r>
    </w:p>
  </w:endnote>
  <w:endnote w:type="continuationSeparator" w:id="0">
    <w:p w14:paraId="04248620" w14:textId="77777777" w:rsidR="00EA657F" w:rsidRDefault="00EA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022FC2B2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4CCF59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9688" w14:textId="77777777" w:rsidR="00EA657F" w:rsidRDefault="00EA657F">
      <w:r>
        <w:separator/>
      </w:r>
    </w:p>
  </w:footnote>
  <w:footnote w:type="continuationSeparator" w:id="0">
    <w:p w14:paraId="60F35475" w14:textId="77777777" w:rsidR="00EA657F" w:rsidRDefault="00EA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7054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74DD945" wp14:editId="00952348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747734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C1F7D0B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73A2FDE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70735423">
    <w:abstractNumId w:val="0"/>
  </w:num>
  <w:num w:numId="2" w16cid:durableId="1979802813">
    <w:abstractNumId w:val="1"/>
  </w:num>
  <w:num w:numId="3" w16cid:durableId="605694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E92"/>
    <w:rsid w:val="004F1E92"/>
    <w:rsid w:val="009506B8"/>
    <w:rsid w:val="00EA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CCF9A52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292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69</cp:revision>
  <cp:lastPrinted>2019-03-27T03:10:00Z</cp:lastPrinted>
  <dcterms:created xsi:type="dcterms:W3CDTF">2019-12-26T02:43:00Z</dcterms:created>
  <dcterms:modified xsi:type="dcterms:W3CDTF">2023-01-01T12:24:00Z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