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中邦诺德（河北）新能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38-2022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任丘市开发区长七路北侧金牛道东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薛旭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任丘市开发区长七路北侧金牛道东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薛旭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2832511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2832511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家用电器、非电力家用器具、泵及真空设备、制冷、空调设备、熔炉及电炉、太阳能热利用装备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家用电器、非电力家用器具、泵及真空设备、制冷、空调设备、熔炉及电炉、太阳能热利用装备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家用电器、非电力家用器具、泵及真空设备、制冷、空调设备、熔炉及电炉、太阳能热利用装备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