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中邦诺德（河北）新能源科技有限公司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河北省沧州市任丘市开发区长七路北侧金牛道东侧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河北省沧州市任丘市开发区长七路北侧金牛道东侧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薛旭东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13283251188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251258625@qq.com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1338-2022-QEO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Q：家用电器、非电力家用器具、泵及真空设备、制冷、空调设备、熔炉及电炉、太阳能热利用装备的销售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E：家用电器、非电力家用器具、泵及真空设备、制冷、空调设备、熔炉及电炉、太阳能热利用装备的销售所涉及场所的相关环境管理活动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O：家用电器、非电力家用器具、泵及真空设备、制冷、空调设备、熔炉及电炉、太阳能热利用装备的销售所涉及场所的相关职业健康安全管理活动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2023年04月06日 下午至2023年04月08日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Q:晋级见证，E:晋级见证，O:晋级见证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赵庶娴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2023-N0QMS-1284207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2023-N0EMS-1284207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2023-N0OHSMS-1284207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18053681185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Q:被见证，E:被见证，O:被见证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