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湖南金海塑胶管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17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2月16日 上午至2023年02月1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