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0275-2020-2022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北京奥特美克科技股份有限公司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2023年01月09日 上午至2023年01月10日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营业执照副本</w:t>
            </w:r>
            <w:r>
              <w:rPr>
                <w:rFonts w:hint="eastAsia"/>
                <w:color w:val="000000" w:themeColor="text1"/>
                <w:lang w:val="en-US" w:eastAsia="zh-CN"/>
              </w:rPr>
              <w:t>+核验证明2页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生产经营地租赁合同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《测量管理手册》颁布令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2D47065F"/>
    <w:rsid w:val="624D5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789</Words>
  <Characters>1050</Characters>
  <Lines>8</Lines>
  <Paragraphs>2</Paragraphs>
  <TotalTime>3</TotalTime>
  <ScaleCrop>false</ScaleCrop>
  <LinksUpToDate>false</LinksUpToDate>
  <CharactersWithSpaces>1122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2023-01-09T05:33:54Z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3144DBCDCF4A4CE9966F3E9A3C225237</vt:lpwstr>
  </property>
</Properties>
</file>