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1C28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1332-2022-E</w:t>
      </w:r>
      <w:bookmarkEnd w:id="0"/>
    </w:p>
    <w:p w14:paraId="08EDE2F5" w14:textId="0F0862E0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1115E1" w14:paraId="625534AE" w14:textId="77777777">
        <w:tc>
          <w:tcPr>
            <w:tcW w:w="1576" w:type="dxa"/>
          </w:tcPr>
          <w:p w14:paraId="29287BDD" w14:textId="4FC5EAD7" w:rsidR="001A196B" w:rsidRDefault="004B1F5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 w:rsidRPr="004B1F50">
              <w:rPr>
                <w:rFonts w:eastAsia="隶书"/>
                <w:b/>
                <w:color w:val="000000" w:themeColor="text1"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48F397B1" wp14:editId="21FE03F3">
                  <wp:simplePos x="0" y="0"/>
                  <wp:positionH relativeFrom="column">
                    <wp:posOffset>-201387</wp:posOffset>
                  </wp:positionH>
                  <wp:positionV relativeFrom="paragraph">
                    <wp:posOffset>-476523</wp:posOffset>
                  </wp:positionV>
                  <wp:extent cx="6683829" cy="9651089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3557" cy="966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1124A33B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科梦风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电设备唐山有限公司</w:t>
            </w:r>
            <w:bookmarkEnd w:id="1"/>
          </w:p>
        </w:tc>
        <w:tc>
          <w:tcPr>
            <w:tcW w:w="1370" w:type="dxa"/>
          </w:tcPr>
          <w:p w14:paraId="4596CF06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590E2AF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王琳</w:t>
            </w:r>
            <w:bookmarkEnd w:id="2"/>
          </w:p>
        </w:tc>
      </w:tr>
      <w:tr w:rsidR="001115E1" w14:paraId="06E905FF" w14:textId="77777777">
        <w:tc>
          <w:tcPr>
            <w:tcW w:w="1576" w:type="dxa"/>
          </w:tcPr>
          <w:p w14:paraId="79D2E0A2" w14:textId="103BF0DB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2A00967F" w14:textId="62998646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739A527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025B62C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1115E1" w14:paraId="7BE12417" w14:textId="77777777" w:rsidTr="007312E1">
        <w:tc>
          <w:tcPr>
            <w:tcW w:w="1576" w:type="dxa"/>
            <w:vAlign w:val="center"/>
          </w:tcPr>
          <w:p w14:paraId="3497C6BB" w14:textId="77777777" w:rsidR="001A196B" w:rsidRDefault="00000000" w:rsidP="007312E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  <w:vAlign w:val="center"/>
          </w:tcPr>
          <w:p w14:paraId="3DAFBC28" w14:textId="5AEE1D32" w:rsidR="001A196B" w:rsidRDefault="00000000" w:rsidP="007312E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91130230MA0EJWDM35</w:t>
            </w:r>
            <w:bookmarkEnd w:id="4"/>
          </w:p>
        </w:tc>
        <w:tc>
          <w:tcPr>
            <w:tcW w:w="1370" w:type="dxa"/>
          </w:tcPr>
          <w:p w14:paraId="19D2190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  <w:vAlign w:val="center"/>
          </w:tcPr>
          <w:p w14:paraId="2C16A5BE" w14:textId="77777777" w:rsidR="001A196B" w:rsidRDefault="00000000" w:rsidP="007312E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1115E1" w14:paraId="07ED3AEA" w14:textId="77777777" w:rsidTr="007312E1">
        <w:tc>
          <w:tcPr>
            <w:tcW w:w="1576" w:type="dxa"/>
            <w:vAlign w:val="center"/>
          </w:tcPr>
          <w:p w14:paraId="07327DCC" w14:textId="77777777" w:rsidR="001A196B" w:rsidRDefault="00000000" w:rsidP="007312E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  <w:vAlign w:val="center"/>
          </w:tcPr>
          <w:p w14:paraId="22BB5FDC" w14:textId="04FD89AC" w:rsidR="001A196B" w:rsidRDefault="00000000" w:rsidP="007312E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370" w:type="dxa"/>
          </w:tcPr>
          <w:p w14:paraId="0959487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413E23B9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30</w:t>
            </w:r>
            <w:bookmarkEnd w:id="7"/>
          </w:p>
        </w:tc>
      </w:tr>
      <w:tr w:rsidR="001115E1" w14:paraId="5D55C4E0" w14:textId="77777777">
        <w:tc>
          <w:tcPr>
            <w:tcW w:w="1576" w:type="dxa"/>
          </w:tcPr>
          <w:p w14:paraId="32F9DA28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3632FE62" w14:textId="0D9742B6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</w:p>
        </w:tc>
      </w:tr>
      <w:tr w:rsidR="001115E1" w14:paraId="28056438" w14:textId="77777777">
        <w:tc>
          <w:tcPr>
            <w:tcW w:w="1576" w:type="dxa"/>
          </w:tcPr>
          <w:p w14:paraId="3E6EA5F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35E18704" w14:textId="77777777" w:rsidR="001A196B" w:rsidRPr="007312E1" w:rsidRDefault="00000000">
            <w:pPr>
              <w:pStyle w:val="a3"/>
              <w:spacing w:line="360" w:lineRule="exact"/>
              <w:ind w:firstLine="0"/>
              <w:rPr>
                <w:b/>
                <w:strike/>
                <w:color w:val="000000" w:themeColor="text1"/>
                <w:spacing w:val="-2"/>
                <w:sz w:val="21"/>
                <w:szCs w:val="21"/>
              </w:rPr>
            </w:pPr>
            <w:r w:rsidRPr="007312E1">
              <w:rPr>
                <w:rFonts w:hint="eastAsia"/>
                <w:b/>
                <w:strike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1115E1" w14:paraId="199F22D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1E281EC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115E1" w14:paraId="1F076819" w14:textId="77777777">
        <w:tc>
          <w:tcPr>
            <w:tcW w:w="1576" w:type="dxa"/>
          </w:tcPr>
          <w:p w14:paraId="0907449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76DEB26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586E6AE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115E1" w14:paraId="1F33AEA0" w14:textId="77777777" w:rsidTr="007312E1">
        <w:trPr>
          <w:trHeight w:val="312"/>
        </w:trPr>
        <w:tc>
          <w:tcPr>
            <w:tcW w:w="1576" w:type="dxa"/>
            <w:vMerge w:val="restart"/>
          </w:tcPr>
          <w:p w14:paraId="7A31548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185C4B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9" w:name="组织名称Add1"/>
            <w:proofErr w:type="gramStart"/>
            <w:r>
              <w:rPr>
                <w:rFonts w:hint="eastAsia"/>
                <w:sz w:val="22"/>
                <w:szCs w:val="22"/>
              </w:rPr>
              <w:t>科梦风</w:t>
            </w:r>
            <w:proofErr w:type="gramEnd"/>
            <w:r>
              <w:rPr>
                <w:rFonts w:hint="eastAsia"/>
                <w:sz w:val="22"/>
                <w:szCs w:val="22"/>
              </w:rPr>
              <w:t>电设备唐山有限公司</w:t>
            </w:r>
            <w:bookmarkEnd w:id="9"/>
          </w:p>
        </w:tc>
        <w:tc>
          <w:tcPr>
            <w:tcW w:w="5013" w:type="dxa"/>
            <w:gridSpan w:val="4"/>
            <w:vMerge w:val="restart"/>
            <w:vAlign w:val="center"/>
          </w:tcPr>
          <w:p w14:paraId="13D9A24A" w14:textId="77777777" w:rsidR="001A196B" w:rsidRDefault="00000000" w:rsidP="007312E1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10" w:name="审核范围"/>
            <w:r>
              <w:rPr>
                <w:sz w:val="22"/>
                <w:szCs w:val="22"/>
              </w:rPr>
              <w:t>风电设备的零部件生产所涉及场所的相关环境管理活动</w:t>
            </w:r>
            <w:bookmarkEnd w:id="10"/>
          </w:p>
        </w:tc>
      </w:tr>
      <w:tr w:rsidR="001115E1" w14:paraId="4631C35C" w14:textId="77777777">
        <w:trPr>
          <w:trHeight w:val="376"/>
        </w:trPr>
        <w:tc>
          <w:tcPr>
            <w:tcW w:w="1576" w:type="dxa"/>
          </w:tcPr>
          <w:p w14:paraId="1CBEFD6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660B302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注册地址"/>
            <w:r>
              <w:rPr>
                <w:rFonts w:hint="eastAsia"/>
                <w:sz w:val="22"/>
                <w:szCs w:val="22"/>
                <w:lang w:val="en-GB"/>
              </w:rPr>
              <w:t>曹妃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甸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工业区装备制造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园区十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里海西路北侧、十里海中路西侧</w:t>
            </w:r>
            <w:bookmarkEnd w:id="11"/>
          </w:p>
        </w:tc>
        <w:tc>
          <w:tcPr>
            <w:tcW w:w="5013" w:type="dxa"/>
            <w:gridSpan w:val="4"/>
            <w:vMerge/>
          </w:tcPr>
          <w:p w14:paraId="56423D2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E1" w14:paraId="71EB7C53" w14:textId="77777777">
        <w:trPr>
          <w:trHeight w:val="437"/>
        </w:trPr>
        <w:tc>
          <w:tcPr>
            <w:tcW w:w="1576" w:type="dxa"/>
          </w:tcPr>
          <w:p w14:paraId="7E207C5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3F4FAA6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办公地址"/>
            <w:r>
              <w:rPr>
                <w:rFonts w:hint="eastAsia"/>
                <w:sz w:val="22"/>
                <w:szCs w:val="22"/>
                <w:lang w:val="en-GB"/>
              </w:rPr>
              <w:t>河北省唐山市唐海县曹妃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甸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工业园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GB"/>
              </w:rPr>
              <w:t>装备制造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园区十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里海西路北侧、十里海中路西侧</w:t>
            </w:r>
            <w:bookmarkEnd w:id="12"/>
          </w:p>
        </w:tc>
        <w:tc>
          <w:tcPr>
            <w:tcW w:w="5013" w:type="dxa"/>
            <w:gridSpan w:val="4"/>
            <w:vMerge/>
          </w:tcPr>
          <w:p w14:paraId="6E48979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E1" w14:paraId="098E0AA3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20D76A8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115E1" w14:paraId="28532BAC" w14:textId="77777777">
        <w:tc>
          <w:tcPr>
            <w:tcW w:w="1576" w:type="dxa"/>
          </w:tcPr>
          <w:p w14:paraId="293ACF9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03A3BB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65123C0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079633F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115E1" w14:paraId="1670DEF3" w14:textId="77777777">
        <w:trPr>
          <w:trHeight w:val="387"/>
        </w:trPr>
        <w:tc>
          <w:tcPr>
            <w:tcW w:w="1576" w:type="dxa"/>
            <w:vMerge w:val="restart"/>
          </w:tcPr>
          <w:p w14:paraId="19BF22C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4A5F61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</w:tcPr>
          <w:p w14:paraId="7DDEF3B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6D37F2F7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</w:tc>
      </w:tr>
      <w:tr w:rsidR="001115E1" w14:paraId="7444C9A4" w14:textId="77777777">
        <w:trPr>
          <w:trHeight w:val="446"/>
        </w:trPr>
        <w:tc>
          <w:tcPr>
            <w:tcW w:w="1576" w:type="dxa"/>
            <w:vMerge/>
          </w:tcPr>
          <w:p w14:paraId="0325D571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D79F643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AE95A9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5545DD39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115E1" w14:paraId="02A3C1BC" w14:textId="77777777">
        <w:trPr>
          <w:trHeight w:val="412"/>
        </w:trPr>
        <w:tc>
          <w:tcPr>
            <w:tcW w:w="1576" w:type="dxa"/>
            <w:vMerge w:val="restart"/>
          </w:tcPr>
          <w:p w14:paraId="0DF8950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147A48D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324A5B3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99B374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E1" w14:paraId="1FAFA0DF" w14:textId="77777777">
        <w:trPr>
          <w:trHeight w:val="421"/>
        </w:trPr>
        <w:tc>
          <w:tcPr>
            <w:tcW w:w="1576" w:type="dxa"/>
            <w:vMerge/>
          </w:tcPr>
          <w:p w14:paraId="5F4C0C3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37D2EF7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47F7ED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5A30DD8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E1" w14:paraId="02617DAB" w14:textId="77777777">
        <w:trPr>
          <w:trHeight w:val="459"/>
        </w:trPr>
        <w:tc>
          <w:tcPr>
            <w:tcW w:w="1576" w:type="dxa"/>
            <w:vMerge w:val="restart"/>
          </w:tcPr>
          <w:p w14:paraId="2FBB452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E58E79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73B8B64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1035FE1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E1" w14:paraId="0A06655E" w14:textId="77777777">
        <w:trPr>
          <w:trHeight w:val="374"/>
        </w:trPr>
        <w:tc>
          <w:tcPr>
            <w:tcW w:w="1576" w:type="dxa"/>
            <w:vMerge/>
          </w:tcPr>
          <w:p w14:paraId="711EBD45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34FEA18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BD4660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4E5ABCB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15E1" w14:paraId="5F29CADB" w14:textId="77777777">
        <w:trPr>
          <w:trHeight w:val="90"/>
        </w:trPr>
        <w:tc>
          <w:tcPr>
            <w:tcW w:w="9962" w:type="dxa"/>
            <w:gridSpan w:val="6"/>
          </w:tcPr>
          <w:p w14:paraId="326B730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115E1" w14:paraId="0ED7FC40" w14:textId="77777777">
        <w:tc>
          <w:tcPr>
            <w:tcW w:w="9962" w:type="dxa"/>
            <w:gridSpan w:val="6"/>
          </w:tcPr>
          <w:p w14:paraId="61582D8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115E1" w14:paraId="47D5EB36" w14:textId="77777777">
        <w:trPr>
          <w:trHeight w:val="862"/>
        </w:trPr>
        <w:tc>
          <w:tcPr>
            <w:tcW w:w="1576" w:type="dxa"/>
          </w:tcPr>
          <w:p w14:paraId="0EF4D30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61519594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1E4324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A69634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8133978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549088E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47E21895" w14:textId="2AAB6F1F" w:rsidR="001A196B" w:rsidRDefault="007312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DD2C37E" wp14:editId="193C0C9C">
                  <wp:extent cx="406421" cy="20956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20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AD63B6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p w14:paraId="69BC563B" w14:textId="1307DB22" w:rsidR="007312E1" w:rsidRDefault="007312E1">
      <w:pPr>
        <w:snapToGrid w:val="0"/>
        <w:spacing w:line="0" w:lineRule="atLeast"/>
      </w:pPr>
    </w:p>
    <w:sectPr w:rsidR="007312E1" w:rsidSect="001A196B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EFA0" w14:textId="77777777" w:rsidR="004A2412" w:rsidRDefault="004A2412">
      <w:r>
        <w:separator/>
      </w:r>
    </w:p>
  </w:endnote>
  <w:endnote w:type="continuationSeparator" w:id="0">
    <w:p w14:paraId="01F1DDFA" w14:textId="77777777" w:rsidR="004A2412" w:rsidRDefault="004A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4133" w14:textId="77777777" w:rsidR="004A2412" w:rsidRDefault="004A2412">
      <w:r>
        <w:separator/>
      </w:r>
    </w:p>
  </w:footnote>
  <w:footnote w:type="continuationSeparator" w:id="0">
    <w:p w14:paraId="3741FB46" w14:textId="77777777" w:rsidR="004A2412" w:rsidRDefault="004A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E510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4EC6F8" wp14:editId="19340E42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D13BEA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79872F10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9764F6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1115E1"/>
    <w:rsid w:val="001115E1"/>
    <w:rsid w:val="004A2412"/>
    <w:rsid w:val="004B1F50"/>
    <w:rsid w:val="007312E1"/>
    <w:rsid w:val="00961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EF33FC4"/>
  <w15:docId w15:val="{1CE21E31-0422-45C8-BE39-BFBE37E4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34</cp:revision>
  <cp:lastPrinted>2019-05-13T03:13:00Z</cp:lastPrinted>
  <dcterms:created xsi:type="dcterms:W3CDTF">2016-02-16T02:49:00Z</dcterms:created>
  <dcterms:modified xsi:type="dcterms:W3CDTF">2023-01-08T08:23:00Z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