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2020.1.14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1C7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2020-01-11T03:13:54Z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