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6084570" cy="8469630"/>
            <wp:effectExtent l="0" t="0" r="11430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4570" cy="846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6231255" cy="6296025"/>
            <wp:effectExtent l="0" t="0" r="4445" b="317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31255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252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4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4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2022.12.28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13:00-13:30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2022.12.28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13:30-14:00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</w:t>
            </w:r>
            <w:bookmarkStart w:id="0" w:name="_GoBack"/>
            <w:r>
              <w:rPr>
                <w:rFonts w:hint="eastAsia"/>
                <w:color w:val="auto"/>
              </w:rPr>
              <w:t>等</w:t>
            </w:r>
            <w:r>
              <w:rPr>
                <w:rFonts w:hint="eastAsia"/>
                <w:color w:val="auto"/>
                <w:szCs w:val="18"/>
              </w:rPr>
              <w:t>）</w:t>
            </w:r>
            <w:r>
              <w:rPr>
                <w:rFonts w:hint="eastAsia"/>
                <w:b/>
                <w:bCs/>
                <w:color w:val="auto"/>
              </w:rPr>
              <w:t>原件</w:t>
            </w:r>
            <w:r>
              <w:rPr>
                <w:rFonts w:hint="eastAsia"/>
                <w:color w:val="auto"/>
              </w:rPr>
              <w:t>和复</w:t>
            </w:r>
            <w:bookmarkEnd w:id="0"/>
            <w:r>
              <w:rPr>
                <w:rFonts w:hint="eastAsia"/>
              </w:rPr>
              <w:t>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明利红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（微信、视频）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2022.12.28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13:30-14:00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（微信、视频）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2022.12.28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14:00-15:00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（微信、视频）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2022.12.28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15:00-16:00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（微信、视频）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8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2022.12.28</w:t>
            </w:r>
          </w:p>
        </w:tc>
        <w:tc>
          <w:tcPr>
            <w:tcW w:w="1252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14:00-15:30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明利红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（微信、视频）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48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2022.12.28</w:t>
            </w:r>
          </w:p>
        </w:tc>
        <w:tc>
          <w:tcPr>
            <w:tcW w:w="1252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15:30-16:00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明利红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（微信、视频）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8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2022.12.28</w:t>
            </w:r>
          </w:p>
        </w:tc>
        <w:tc>
          <w:tcPr>
            <w:tcW w:w="1252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13:30-14:00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伍光华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（微信、视频）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48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2022.12.28</w:t>
            </w:r>
          </w:p>
        </w:tc>
        <w:tc>
          <w:tcPr>
            <w:tcW w:w="1252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14:00-14:30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伍光华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（微信、视频）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8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2022.12.28</w:t>
            </w:r>
          </w:p>
        </w:tc>
        <w:tc>
          <w:tcPr>
            <w:tcW w:w="1252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14:30-15:30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伍光华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（微信、视频）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48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2022.12.28</w:t>
            </w:r>
          </w:p>
        </w:tc>
        <w:tc>
          <w:tcPr>
            <w:tcW w:w="1252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15:30-16:00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伍光华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（微信、视频）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8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2022.12.28</w:t>
            </w: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16:00-16:30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b/>
                <w:bCs/>
                <w:color w:val="000000" w:themeColor="text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明利红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（微信、视频）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8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2022.12.28</w:t>
            </w: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:30-1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b/>
                <w:bCs/>
                <w:color w:val="000000" w:themeColor="text1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明利红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（微信、视频）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0E022362"/>
    <w:rsid w:val="0F864667"/>
    <w:rsid w:val="173C4E3D"/>
    <w:rsid w:val="22633A30"/>
    <w:rsid w:val="2CAF0091"/>
    <w:rsid w:val="2FF14819"/>
    <w:rsid w:val="38A462BB"/>
    <w:rsid w:val="48A5707E"/>
    <w:rsid w:val="4C2E2E3B"/>
    <w:rsid w:val="52AA21C3"/>
    <w:rsid w:val="5F751A41"/>
    <w:rsid w:val="71D7553C"/>
    <w:rsid w:val="799F4335"/>
    <w:rsid w:val="7BBF2A6D"/>
    <w:rsid w:val="7E5608CA"/>
    <w:rsid w:val="7F6C7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2390</Words>
  <Characters>3091</Characters>
  <Lines>26</Lines>
  <Paragraphs>7</Paragraphs>
  <TotalTime>2</TotalTime>
  <ScaleCrop>false</ScaleCrop>
  <LinksUpToDate>false</LinksUpToDate>
  <CharactersWithSpaces>3120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mlh52058</cp:lastModifiedBy>
  <cp:lastPrinted>2019-03-27T03:10:00Z</cp:lastPrinted>
  <dcterms:modified xsi:type="dcterms:W3CDTF">2023-01-02T07:30:28Z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2052-11.1.0.12980</vt:lpwstr>
  </property>
</Properties>
</file>