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2022.12.31-2023.1.1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3" w:name="_GoBack" w:colFirst="2" w:colLast="4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63A73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2022-12-31T07:00:40Z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