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660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60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/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温红玲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1660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60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甄林林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2B13A4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6086" w:rsidTr="002B13A4">
        <w:trPr>
          <w:trHeight w:val="652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 w:rsidR="00982091" w:rsidRDefault="002B13A4" w:rsidP="002B13A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 w:val="20"/>
              </w:rPr>
              <w:t>瀚</w:t>
            </w:r>
            <w:proofErr w:type="gramEnd"/>
            <w:r>
              <w:rPr>
                <w:sz w:val="20"/>
              </w:rPr>
              <w:t>辰海洋科技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天津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B13A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022.12.27</w:t>
            </w:r>
            <w:r>
              <w:rPr>
                <w:rFonts w:ascii="宋体" w:hAnsi="宋体" w:cs="宋体" w:hint="eastAsia"/>
                <w:sz w:val="24"/>
              </w:rPr>
              <w:t>下午至2</w:t>
            </w:r>
            <w:r>
              <w:rPr>
                <w:rFonts w:ascii="宋体" w:hAnsi="宋体" w:cs="宋体"/>
                <w:sz w:val="24"/>
              </w:rPr>
              <w:t>022.12.29</w:t>
            </w:r>
            <w:r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166086">
        <w:trPr>
          <w:trHeight w:val="402"/>
        </w:trPr>
        <w:tc>
          <w:tcPr>
            <w:tcW w:w="177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66086"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660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66086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258"/>
        </w:trPr>
        <w:tc>
          <w:tcPr>
            <w:tcW w:w="1776" w:type="dxa"/>
            <w:vAlign w:val="center"/>
          </w:tcPr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13A4">
        <w:trPr>
          <w:trHeight w:val="651"/>
        </w:trPr>
        <w:tc>
          <w:tcPr>
            <w:tcW w:w="1776" w:type="dxa"/>
            <w:vMerge w:val="restart"/>
            <w:vAlign w:val="center"/>
          </w:tcPr>
          <w:p w:rsidR="002B13A4" w:rsidRDefault="002B13A4" w:rsidP="002B13A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13A4" w:rsidRDefault="002B13A4" w:rsidP="002B13A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2B13A4" w:rsidRDefault="002B13A4" w:rsidP="002B13A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6086">
        <w:trPr>
          <w:trHeight w:val="931"/>
        </w:trPr>
        <w:tc>
          <w:tcPr>
            <w:tcW w:w="1776" w:type="dxa"/>
            <w:vMerge/>
          </w:tcPr>
          <w:p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66086">
        <w:trPr>
          <w:trHeight w:val="515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B13A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022.12.29</w:t>
            </w:r>
          </w:p>
        </w:tc>
      </w:tr>
    </w:tbl>
    <w:p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2C7" w:rsidRDefault="00C262C7">
      <w:r>
        <w:separator/>
      </w:r>
    </w:p>
  </w:endnote>
  <w:endnote w:type="continuationSeparator" w:id="0">
    <w:p w:rsidR="00C262C7" w:rsidRDefault="00C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2C7" w:rsidRDefault="00C262C7">
      <w:r>
        <w:separator/>
      </w:r>
    </w:p>
  </w:footnote>
  <w:footnote w:type="continuationSeparator" w:id="0">
    <w:p w:rsidR="00C262C7" w:rsidRDefault="00C2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086"/>
    <w:rsid w:val="00166086"/>
    <w:rsid w:val="002B13A4"/>
    <w:rsid w:val="00C2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E99B92"/>
  <w15:docId w15:val="{89758CD3-9CB3-43F0-9A36-67B871F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2022-12-28T07:19:00Z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