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河北默澈高深信息技术咨询有限公司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1189-2022-Q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