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河北超泰环保科技有限公司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2023年01月04日 至2023年01月05日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2023.1.5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DD02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2023-01-05T07:38:03Z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