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国工恒昌新材料沧州有限公司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2022年12月30日 上午至2022年12月30日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0D84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2022-12-31T16:17:27Z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