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1287-2022-Q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重庆市深联电子信息有限公司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91500108709412600P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40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重庆市深联电子信息有限公司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金融软件的开发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重庆市南岸区亚太路1号7幢6-2号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重庆市北部新区高新园星光大道68号C1-7-1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Chongqing Sh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a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l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l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in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k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Electronic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&amp;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Information Co., L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td</w:t>
            </w:r>
            <w:bookmarkStart w:id="22" w:name="_GoBack"/>
            <w:bookmarkEnd w:id="22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Financial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6-2, Building 7, No.1 Asia-Pacific Road, Nanan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C1-7-1, No. 68, Xingguang Avenue, Gaoxinyuan, Beibei New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228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11925FEF"/>
    <w:rsid w:val="5DD9605F"/>
    <w:rsid w:val="63740EAB"/>
    <w:rsid w:val="79B44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486</Words>
  <Characters>930</Characters>
  <Lines>18</Lines>
  <Paragraphs>5</Paragraphs>
  <TotalTime>9</TotalTime>
  <ScaleCrop>false</ScaleCrop>
  <LinksUpToDate>false</LinksUpToDate>
  <CharactersWithSpaces>1088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tan唯</cp:lastModifiedBy>
  <cp:lastPrinted>2019-05-13T11:13:00Z</cp:lastPrinted>
  <dcterms:modified xsi:type="dcterms:W3CDTF">2022-12-27T05:54:35Z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34507D5915CD54F1F07EAA63FED0C458</vt:lpwstr>
  </property>
  <property fmtid="{D5CDD505-2E9C-101B-9397-08002B2CF9AE}" pid="3" name="KSOProductBuildVer">
    <vt:lpwstr>2052-11.1.0.12980</vt:lpwstr>
  </property>
</Properties>
</file>