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2022年12月26日</w:t>
            </w:r>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605340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2022-12-25T02:19:19Z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2052-11.1.0.12980</vt:lpwstr>
  </property>
</Properties>
</file>