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菏泽市电子控温技术有限公司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E：29.10.07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O：29.10.07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