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57BF" w14:textId="32FFC0B8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A5671" w14:paraId="2214B75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D6838A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25199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F8C368D" w14:textId="711743A0" w:rsidR="00982091" w:rsidRDefault="002376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14:paraId="5115A44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64CF916" w14:textId="23E7FE29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1FC96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A5671" w14:paraId="0B0560C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FC9E61D" w14:textId="77777777" w:rsidR="00982091" w:rsidRDefault="00000000"/>
        </w:tc>
        <w:tc>
          <w:tcPr>
            <w:tcW w:w="415" w:type="dxa"/>
            <w:vAlign w:val="center"/>
          </w:tcPr>
          <w:p w14:paraId="4F8D9C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6C491F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E20FE2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2C42D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EA5671" w14:paraId="5BDC1F8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85F695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F5848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8D8BAC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D835ED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3D9DD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81C2C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A5671" w14:paraId="7854F33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6B22F3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CC9710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700CCB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4B964E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7612AE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5B83EF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A5671" w14:paraId="132D18E9" w14:textId="77777777">
        <w:trPr>
          <w:trHeight w:val="652"/>
        </w:trPr>
        <w:tc>
          <w:tcPr>
            <w:tcW w:w="1776" w:type="dxa"/>
            <w:vAlign w:val="center"/>
          </w:tcPr>
          <w:p w14:paraId="6E0311C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6CE74FD" w14:textId="3C7B6B99" w:rsidR="00982091" w:rsidRDefault="002376A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西藏芯点信息科技有限公司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396AB21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D3F5F05" w14:textId="73E5982D" w:rsidR="00982091" w:rsidRDefault="002376A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2022年12月28日 上午至2022年12月28日 下午</w:t>
            </w:r>
            <w:bookmarkEnd w:id="1"/>
          </w:p>
        </w:tc>
      </w:tr>
      <w:tr w:rsidR="00EA5671" w14:paraId="4E0260BE" w14:textId="77777777">
        <w:trPr>
          <w:trHeight w:val="402"/>
        </w:trPr>
        <w:tc>
          <w:tcPr>
            <w:tcW w:w="1776" w:type="dxa"/>
          </w:tcPr>
          <w:p w14:paraId="4421712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1FF663F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A5671" w14:paraId="6BBDCCED" w14:textId="77777777">
        <w:tc>
          <w:tcPr>
            <w:tcW w:w="1776" w:type="dxa"/>
            <w:vAlign w:val="center"/>
          </w:tcPr>
          <w:p w14:paraId="4C463B6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D61CB3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A5671" w14:paraId="19DAA85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B6B99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A5671" w14:paraId="2FF9B49F" w14:textId="77777777">
        <w:trPr>
          <w:trHeight w:val="258"/>
        </w:trPr>
        <w:tc>
          <w:tcPr>
            <w:tcW w:w="1776" w:type="dxa"/>
            <w:vAlign w:val="center"/>
          </w:tcPr>
          <w:p w14:paraId="7478E2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C9FD51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ABE983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CE24D0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0B2A1E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A5671" w14:paraId="3AFB3726" w14:textId="77777777">
        <w:trPr>
          <w:trHeight w:val="258"/>
        </w:trPr>
        <w:tc>
          <w:tcPr>
            <w:tcW w:w="1776" w:type="dxa"/>
            <w:vAlign w:val="center"/>
          </w:tcPr>
          <w:p w14:paraId="1992F6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614E0CA" w14:textId="3ADA6434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0065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C4F0B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6E4C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810AF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8EE9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92FF7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6050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5002B43F" w14:textId="77777777">
        <w:trPr>
          <w:trHeight w:val="258"/>
        </w:trPr>
        <w:tc>
          <w:tcPr>
            <w:tcW w:w="1776" w:type="dxa"/>
            <w:vAlign w:val="center"/>
          </w:tcPr>
          <w:p w14:paraId="527F91C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3098659" w14:textId="101346AF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73B7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45730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5B0F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6A311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EB11C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16F7C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2D90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6972D83B" w14:textId="77777777">
        <w:trPr>
          <w:trHeight w:val="258"/>
        </w:trPr>
        <w:tc>
          <w:tcPr>
            <w:tcW w:w="1776" w:type="dxa"/>
            <w:vAlign w:val="center"/>
          </w:tcPr>
          <w:p w14:paraId="12C9B10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E9A033B" w14:textId="5680CD3E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7AE1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2AAB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02DE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31694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A17D3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4CD9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386B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03B006CC" w14:textId="77777777">
        <w:trPr>
          <w:trHeight w:val="258"/>
        </w:trPr>
        <w:tc>
          <w:tcPr>
            <w:tcW w:w="1776" w:type="dxa"/>
            <w:vAlign w:val="center"/>
          </w:tcPr>
          <w:p w14:paraId="75DE4A5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BD5DB11" w14:textId="32AF96AC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420C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EDC3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6B765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A78E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181B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F1076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B513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25549E8F" w14:textId="77777777">
        <w:trPr>
          <w:trHeight w:val="258"/>
        </w:trPr>
        <w:tc>
          <w:tcPr>
            <w:tcW w:w="1776" w:type="dxa"/>
            <w:vAlign w:val="center"/>
          </w:tcPr>
          <w:p w14:paraId="130168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812A64E" w14:textId="08E9E572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82D3D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054F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C8838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6B70B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D01B0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A9FA1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EC2B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3283F3B0" w14:textId="77777777">
        <w:trPr>
          <w:trHeight w:val="258"/>
        </w:trPr>
        <w:tc>
          <w:tcPr>
            <w:tcW w:w="1776" w:type="dxa"/>
            <w:vAlign w:val="center"/>
          </w:tcPr>
          <w:p w14:paraId="3A53A0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53F4713" w14:textId="6707ECC9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9681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03AC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FBB6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A5AB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B785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38888A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EFB8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3E5BE437" w14:textId="77777777">
        <w:trPr>
          <w:trHeight w:val="258"/>
        </w:trPr>
        <w:tc>
          <w:tcPr>
            <w:tcW w:w="1776" w:type="dxa"/>
            <w:vAlign w:val="center"/>
          </w:tcPr>
          <w:p w14:paraId="0B286D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9014513" w14:textId="30D12245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C3B0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48039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BE23B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6C693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0C24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D33A6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74DD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32F691D3" w14:textId="77777777">
        <w:trPr>
          <w:trHeight w:val="258"/>
        </w:trPr>
        <w:tc>
          <w:tcPr>
            <w:tcW w:w="1776" w:type="dxa"/>
            <w:vAlign w:val="center"/>
          </w:tcPr>
          <w:p w14:paraId="664EDF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AEADDC7" w14:textId="7C0C97D2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4B26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0B76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BCE0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066A7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2FD6E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53930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3BBE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452AB8EC" w14:textId="77777777">
        <w:trPr>
          <w:trHeight w:val="258"/>
        </w:trPr>
        <w:tc>
          <w:tcPr>
            <w:tcW w:w="1776" w:type="dxa"/>
            <w:vAlign w:val="center"/>
          </w:tcPr>
          <w:p w14:paraId="38451FC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EE1AE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2E7931D" w14:textId="6DC5827B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0397A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DDAC8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055C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5705D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86CC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63700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CDBF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6D5ADF4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304FE58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19E29D2" w14:textId="1E6E04A0" w:rsidR="00982091" w:rsidRDefault="002376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B72B7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0A52D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18AB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8AF76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430D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727F7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9021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A5671" w14:paraId="5F3A35AC" w14:textId="77777777">
        <w:trPr>
          <w:trHeight w:val="931"/>
        </w:trPr>
        <w:tc>
          <w:tcPr>
            <w:tcW w:w="1776" w:type="dxa"/>
            <w:vMerge/>
          </w:tcPr>
          <w:p w14:paraId="523502EE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6BE57C6" w14:textId="7DC9C359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2376A1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EA5671" w14:paraId="222E9B61" w14:textId="77777777">
        <w:trPr>
          <w:trHeight w:val="515"/>
        </w:trPr>
        <w:tc>
          <w:tcPr>
            <w:tcW w:w="1776" w:type="dxa"/>
            <w:vAlign w:val="center"/>
          </w:tcPr>
          <w:p w14:paraId="5729F32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F62200B" w14:textId="2C3FD759" w:rsidR="00982091" w:rsidRDefault="002376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3470604" wp14:editId="702D6F18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38100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630A8D" w14:textId="6EBB8DE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898C23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760006A" w14:textId="66DB2861" w:rsidR="00982091" w:rsidRDefault="002376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2022年12月28日</w:t>
            </w:r>
          </w:p>
          <w:p w14:paraId="48FCB813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10B8FFB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7DC1" w14:textId="77777777" w:rsidR="00BE76C6" w:rsidRDefault="00BE76C6">
      <w:r>
        <w:separator/>
      </w:r>
    </w:p>
  </w:endnote>
  <w:endnote w:type="continuationSeparator" w:id="0">
    <w:p w14:paraId="525BD2C4" w14:textId="77777777" w:rsidR="00BE76C6" w:rsidRDefault="00BE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34D6" w14:textId="77777777" w:rsidR="00BE76C6" w:rsidRDefault="00BE76C6">
      <w:r>
        <w:separator/>
      </w:r>
    </w:p>
  </w:footnote>
  <w:footnote w:type="continuationSeparator" w:id="0">
    <w:p w14:paraId="4DD7282C" w14:textId="77777777" w:rsidR="00BE76C6" w:rsidRDefault="00BE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8F46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627DAEE" wp14:editId="5206BD2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79491B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9A7B515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BDD3417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671"/>
    <w:rsid w:val="002376A1"/>
    <w:rsid w:val="00BE76C6"/>
    <w:rsid w:val="00EA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8682DF"/>
  <w15:docId w15:val="{613F275D-1C95-4714-B892-BA0EA057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2022-12-25T12:13:00Z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