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内蒙古鄂尔多斯市潮脑梁煤炭有限公司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1341-2022-QEOEnMs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内蒙古鄂尔多斯市达拉特旗白泥井镇敖包梁村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谭新发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内蒙古鄂尔多斯市达拉特旗白泥井镇敖包梁村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18648011116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18648011116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ISO45001：2018,EnMS：GB/T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Q：硬煤（烟煤）的开采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E：硬煤（烟煤）的开采所涉及场所的相关环境管理活动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O：硬煤（烟煤）的开采所涉及场所的相关职业健康安全管理活动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EnMS：硬煤（烟煤）的开采所涉及的能源管理活动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Q：02.01.00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E：02.01.00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O：02.01.00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EnMS：1.1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Q:450,E:450,O:450,EnMS:133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