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张磊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余家龙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全椒县金台数控机床制造有限公司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2023年01月0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上</w:t>
            </w:r>
            <w:r>
              <w:rPr>
                <w:rFonts w:hint="eastAsia"/>
                <w:b/>
                <w:sz w:val="20"/>
              </w:rPr>
              <w:t>午至2023年01月</w:t>
            </w: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r>
              <w:rPr>
                <w:rFonts w:hint="eastAsia" w:ascii="宋体" w:hAnsi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3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4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0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2023.1.10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130444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0</TotalTime>
  <ScaleCrop>false</ScaleCrop>
  <LinksUpToDate>false</LinksUpToDate>
  <CharactersWithSpaces>734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2023-01-10T05:05:28Z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2052-11.1.0.13012</vt:lpwstr>
  </property>
</Properties>
</file>