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黑龙江华睿智慧国土科技开发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39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39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黑龙江华睿智慧国土科技开发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赵辉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1月0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