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1191-2021-2023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650240" cy="325120"/>
            <wp:effectExtent l="0" t="0" r="5080" b="10160"/>
            <wp:docPr id="3" name="图片 2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2023.1.10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6E0E6C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2023-01-09T11:05:50Z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D0A6C16D76D5458DA8924605B7F9B629</vt:lpwstr>
  </property>
</Properties>
</file>