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沈阳福特办公家具有限公司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服务认证（品牌）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1250-2022-SB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2022年12月19日 上午至2022年12月20日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