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西安同洪机械制造有限公司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2022年12月19日 上午至2022年12月19日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61E0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2022-12-18T12:42:10Z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98CA112B7D404BD39C53BAF9F8A3736F</vt:lpwstr>
  </property>
</Properties>
</file>