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江西鼎帅智能科技有限公司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91360982MA7GTPAH3J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Q:11,E:11,O:11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江西鼎帅智能科技有限公司</w:t>
            </w:r>
            <w:bookmarkEnd w:id="18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江西省宜春市樟树市观上镇上胡村123号（自主承诺）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江西省宜春市樟树市四特大道305号</w:t>
            </w:r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Jiangxi Dingshuai Intelligent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Intelligent Control System (RFID intelligent file management system, RFID intelligent book management system, intelligent access control system and intelligent environment control system) ; Metal products (bookshelves (smart) , shelves (smart) , smart cabinets, smart dense </w:t>
            </w:r>
            <w:bookmarkStart w:id="22" w:name="_GoBack"/>
            <w:r>
              <w:rPr>
                <w:rFonts w:hint="eastAsia" w:eastAsia="宋体"/>
                <w:b/>
                <w:color w:val="000000" w:themeColor="text1"/>
                <w:sz w:val="18"/>
                <w:szCs w:val="18"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-4667250</wp:posOffset>
                  </wp:positionH>
                  <wp:positionV relativeFrom="paragraph">
                    <wp:posOffset>-906780</wp:posOffset>
                  </wp:positionV>
                  <wp:extent cx="7096125" cy="10727690"/>
                  <wp:effectExtent l="0" t="0" r="9525" b="16510"/>
                  <wp:wrapNone/>
                  <wp:docPr id="2" name="图片 2" descr="2537c7cee19be6727d8c8205f17c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37c7cee19be6727d8c8205f17c7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25" cy="1072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2"/>
            <w:r>
              <w:rPr>
                <w:sz w:val="22"/>
                <w:szCs w:val="22"/>
              </w:rPr>
              <w:t>shelves, manual (trackless) dense shelves) ; daily wood products; security equipment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Intelligent Control System (RFID intelligent file management system, RFID intelligent book management system, intelligent access control system and intelligent environment control system) ; Metal products (bookshelves (smart) , shelves (smart) , smart cabinets, smart dense shelves, manual (trackless) dense shelves) ; daily wood products; The sale of security equipment involved in the site of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No. 123 Shanghu Village, Guanshang town, Zhangshu, Yichun, Jiangxi province (self-determination pledge)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Intelligent Control System (RFID intelligent file management system, RFID intelligent book management system, intelligent access control system and intelligent environment control system) ; Metal products (bookshelves (smart) , shelves (smart) , smart cabinets, smart dense shelves, manual (trackless) dense shelves) ; daily wood products; Sales of security equipment related to the site of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No. 305 Site Avenue, Zhangshu, Yichun,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121285</wp:posOffset>
                  </wp:positionV>
                  <wp:extent cx="838835" cy="505460"/>
                  <wp:effectExtent l="0" t="0" r="18415" b="8255"/>
                  <wp:wrapNone/>
                  <wp:docPr id="1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1865EF9"/>
    <w:rsid w:val="31061097"/>
    <w:rsid w:val="3A487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987</Words>
  <Characters>2376</Characters>
  <Lines>18</Lines>
  <Paragraphs>5</Paragraphs>
  <TotalTime>4</TotalTime>
  <ScaleCrop>false</ScaleCrop>
  <LinksUpToDate>false</LinksUpToDate>
  <CharactersWithSpaces>2692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2022-12-22T07:07:07Z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