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任丘市鸿通通讯器材有限公司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1262-2021-E-2022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任丘市麻家坞镇南马庄村东北侧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解军威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任丘市麻家坞镇南马庄村东北侧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韩庆伟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15131735550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15131735550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通讯线路铁件、塑料管材、通讯箱体、井盖、水泥标志桩的生产所涉及场所的相关环境管理活动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14.02.01;16.02.06;17.12.01;17.12.05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见审核计划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3.5pt;width:58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2022.12.20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40322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2022-12-28T22:45:46Z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