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613B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843"/>
        <w:gridCol w:w="2268"/>
        <w:gridCol w:w="2556"/>
      </w:tblGrid>
      <w:tr w:rsidR="00741C0C" w14:paraId="5143A804" w14:textId="77777777">
        <w:trPr>
          <w:cantSplit/>
          <w:trHeight w:val="915"/>
        </w:trPr>
        <w:tc>
          <w:tcPr>
            <w:tcW w:w="1368" w:type="dxa"/>
          </w:tcPr>
          <w:p w14:paraId="64AAEA3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BE88C17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352F9BC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41C0C" w14:paraId="3094E41B" w14:textId="77777777" w:rsidTr="00FD00AD">
        <w:trPr>
          <w:cantSplit/>
        </w:trPr>
        <w:tc>
          <w:tcPr>
            <w:tcW w:w="1368" w:type="dxa"/>
          </w:tcPr>
          <w:p w14:paraId="2B91921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843" w:type="dxa"/>
          </w:tcPr>
          <w:p w14:paraId="0A9D969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德阳市万全机电物资有限公司</w:t>
            </w:r>
            <w:bookmarkEnd w:id="11"/>
          </w:p>
        </w:tc>
        <w:tc>
          <w:tcPr>
            <w:tcW w:w="2268" w:type="dxa"/>
          </w:tcPr>
          <w:p w14:paraId="5AA7788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556" w:type="dxa"/>
          </w:tcPr>
          <w:p w14:paraId="65C779B4" w14:textId="3FE16EE4" w:rsidR="00CE7DF8" w:rsidRDefault="00FD00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李绪平</w:t>
            </w:r>
          </w:p>
        </w:tc>
      </w:tr>
      <w:tr w:rsidR="00741C0C" w14:paraId="31D8BF9E" w14:textId="77777777" w:rsidTr="00FD00AD">
        <w:trPr>
          <w:cantSplit/>
          <w:trHeight w:val="817"/>
        </w:trPr>
        <w:tc>
          <w:tcPr>
            <w:tcW w:w="1368" w:type="dxa"/>
          </w:tcPr>
          <w:p w14:paraId="5AFFA0F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843" w:type="dxa"/>
          </w:tcPr>
          <w:p w14:paraId="1BD03187" w14:textId="7DDDCEEA" w:rsidR="007B682A" w:rsidRPr="00FD00AD" w:rsidRDefault="00F3066E" w:rsidP="00FD00AD">
            <w:pPr>
              <w:pStyle w:val="a8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</w:t>
            </w:r>
            <w:r w:rsidR="00FD00AD"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  <w:p w14:paraId="1D08C82F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68" w:type="dxa"/>
          </w:tcPr>
          <w:p w14:paraId="74F4792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556" w:type="dxa"/>
          </w:tcPr>
          <w:p w14:paraId="61D7E0D2" w14:textId="10471004" w:rsidR="00CE7DF8" w:rsidRDefault="00FD00A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</w:t>
            </w:r>
            <w:r w:rsidR="00F3066E">
              <w:rPr>
                <w:rFonts w:ascii="方正仿宋简体" w:eastAsia="方正仿宋简体" w:hint="eastAsia"/>
                <w:b/>
                <w:sz w:val="24"/>
              </w:rPr>
              <w:t>01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 w:rsidR="00F3066E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0日</w:t>
            </w:r>
          </w:p>
        </w:tc>
      </w:tr>
      <w:tr w:rsidR="00741C0C" w14:paraId="6B4F8FD9" w14:textId="77777777">
        <w:trPr>
          <w:trHeight w:val="4138"/>
        </w:trPr>
        <w:tc>
          <w:tcPr>
            <w:tcW w:w="10035" w:type="dxa"/>
            <w:gridSpan w:val="4"/>
          </w:tcPr>
          <w:p w14:paraId="464EA83C" w14:textId="77777777" w:rsidR="00F3066E" w:rsidRDefault="00000000">
            <w:pPr>
              <w:spacing w:before="120" w:line="160" w:lineRule="exact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 w:rsidR="00DE30AA">
              <w:rPr>
                <w:rFonts w:ascii="方正仿宋简体" w:eastAsia="方正仿宋简体" w:hint="eastAsia"/>
                <w:b/>
              </w:rPr>
              <w:t>:</w:t>
            </w:r>
            <w:r w:rsidR="00F3066E">
              <w:rPr>
                <w:rFonts w:ascii="方正仿宋简体" w:eastAsia="方正仿宋简体" w:hint="eastAsia"/>
                <w:b/>
              </w:rPr>
              <w:t>审核现场查见，</w:t>
            </w:r>
            <w:r w:rsidR="00F3066E" w:rsidRPr="00F3066E">
              <w:rPr>
                <w:rFonts w:ascii="方正仿宋简体" w:eastAsia="方正仿宋简体" w:hint="eastAsia"/>
                <w:bCs/>
              </w:rPr>
              <w:t>组织有特种设备</w:t>
            </w:r>
            <w:r w:rsidR="00F3066E">
              <w:rPr>
                <w:rFonts w:ascii="方正仿宋简体" w:eastAsia="方正仿宋简体" w:hint="eastAsia"/>
                <w:bCs/>
              </w:rPr>
              <w:t>门式起重机1</w:t>
            </w:r>
            <w:r w:rsidR="00F3066E" w:rsidRPr="00F3066E">
              <w:rPr>
                <w:rFonts w:ascii="方正仿宋简体" w:eastAsia="方正仿宋简体" w:hint="eastAsia"/>
                <w:bCs/>
              </w:rPr>
              <w:t>台（规格：</w:t>
            </w:r>
            <w:r w:rsidR="00F3066E">
              <w:rPr>
                <w:rFonts w:ascii="方正仿宋简体" w:eastAsia="方正仿宋简体"/>
                <w:bCs/>
              </w:rPr>
              <w:t>MHh</w:t>
            </w:r>
            <w:r w:rsidR="00F3066E" w:rsidRPr="00F3066E">
              <w:rPr>
                <w:rFonts w:ascii="方正仿宋简体" w:eastAsia="方正仿宋简体" w:hint="eastAsia"/>
                <w:bCs/>
              </w:rPr>
              <w:t>10</w:t>
            </w:r>
            <w:r w:rsidR="00F3066E">
              <w:rPr>
                <w:rFonts w:ascii="方正仿宋简体" w:eastAsia="方正仿宋简体"/>
                <w:bCs/>
              </w:rPr>
              <w:t>t</w:t>
            </w:r>
            <w:r w:rsidR="00F3066E">
              <w:rPr>
                <w:rFonts w:ascii="方正仿宋简体" w:eastAsia="方正仿宋简体" w:hint="eastAsia"/>
                <w:bCs/>
              </w:rPr>
              <w:t>-16.5</w:t>
            </w:r>
            <w:r w:rsidR="00F3066E">
              <w:rPr>
                <w:rFonts w:ascii="方正仿宋简体" w:eastAsia="方正仿宋简体"/>
                <w:bCs/>
              </w:rPr>
              <w:t>m</w:t>
            </w:r>
            <w:r w:rsidR="00F3066E" w:rsidRPr="00F3066E">
              <w:rPr>
                <w:rFonts w:ascii="方正仿宋简体" w:eastAsia="方正仿宋简体" w:hint="eastAsia"/>
                <w:bCs/>
              </w:rPr>
              <w:t>,设备代码：</w:t>
            </w:r>
          </w:p>
          <w:p w14:paraId="099C3A1B" w14:textId="5E0F9E4D" w:rsidR="00CE7DF8" w:rsidRPr="00F3066E" w:rsidRDefault="00F3066E">
            <w:pPr>
              <w:spacing w:before="120" w:line="160" w:lineRule="exact"/>
              <w:rPr>
                <w:rFonts w:ascii="方正仿宋简体" w:eastAsia="方正仿宋简体"/>
                <w:bCs/>
              </w:rPr>
            </w:pPr>
            <w:r w:rsidRPr="00F3066E">
              <w:rPr>
                <w:rFonts w:ascii="方正仿宋简体" w:eastAsia="方正仿宋简体" w:hint="eastAsia"/>
                <w:bCs/>
              </w:rPr>
              <w:t>4</w:t>
            </w:r>
            <w:r>
              <w:rPr>
                <w:rFonts w:ascii="方正仿宋简体" w:eastAsia="方正仿宋简体" w:hint="eastAsia"/>
                <w:bCs/>
              </w:rPr>
              <w:t>2</w:t>
            </w:r>
            <w:r w:rsidRPr="00F3066E">
              <w:rPr>
                <w:rFonts w:ascii="方正仿宋简体" w:eastAsia="方正仿宋简体" w:hint="eastAsia"/>
                <w:bCs/>
              </w:rPr>
              <w:t>7041</w:t>
            </w:r>
            <w:r>
              <w:rPr>
                <w:rFonts w:ascii="方正仿宋简体" w:eastAsia="方正仿宋简体" w:hint="eastAsia"/>
                <w:bCs/>
              </w:rPr>
              <w:t>504202100255</w:t>
            </w:r>
            <w:r w:rsidRPr="00F3066E">
              <w:rPr>
                <w:rFonts w:ascii="方正仿宋简体" w:eastAsia="方正仿宋简体" w:hint="eastAsia"/>
                <w:bCs/>
              </w:rPr>
              <w:t>）</w:t>
            </w:r>
            <w:r>
              <w:rPr>
                <w:rFonts w:ascii="方正仿宋简体" w:eastAsia="方正仿宋简体" w:hint="eastAsia"/>
                <w:bCs/>
              </w:rPr>
              <w:t>不能提供有效</w:t>
            </w:r>
            <w:r w:rsidRPr="00F3066E">
              <w:rPr>
                <w:rFonts w:ascii="方正仿宋简体" w:eastAsia="方正仿宋简体" w:hint="eastAsia"/>
                <w:bCs/>
              </w:rPr>
              <w:t>年检报告。</w:t>
            </w:r>
          </w:p>
          <w:p w14:paraId="70348F45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694254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0225887" w14:textId="1838D07C" w:rsidR="00CE7DF8" w:rsidRPr="00DE30AA" w:rsidRDefault="00000000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DE30AA" w:rsidRPr="00DE30AA">
              <w:rPr>
                <w:rFonts w:ascii="方正仿宋简体" w:eastAsia="方正仿宋简体" w:hint="eastAsia"/>
                <w:b/>
              </w:rPr>
              <w:t>7.1.</w:t>
            </w:r>
            <w:r w:rsidR="00F3066E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DE30AA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DE30AA" w:rsidRPr="00DE30AA">
              <w:rPr>
                <w:rFonts w:ascii="方正仿宋简体" w:eastAsia="方正仿宋简体" w:hint="eastAsia"/>
                <w:bCs/>
              </w:rPr>
              <w:t>“</w:t>
            </w:r>
            <w:r w:rsidR="00F3066E" w:rsidRPr="00F3066E">
              <w:rPr>
                <w:rFonts w:ascii="方正仿宋简体" w:eastAsia="方正仿宋简体" w:hint="eastAsia"/>
                <w:bCs/>
              </w:rPr>
              <w:t>组织应确定、提供并维护所需的基础设施，以运行过程，并获得合格产品和服务。</w:t>
            </w:r>
            <w:r w:rsidR="00DE30AA" w:rsidRPr="00DE30AA">
              <w:rPr>
                <w:rFonts w:ascii="方正仿宋简体" w:eastAsia="方正仿宋简体" w:hint="eastAsia"/>
                <w:bCs/>
              </w:rPr>
              <w:t>”。</w:t>
            </w:r>
          </w:p>
          <w:p w14:paraId="40AAD583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4CDCB5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15FEE582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6EB76D7D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DF0364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535EB13C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2C21F2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C327C5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7D875E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26304BDB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5DACCBA" w14:textId="7BBA6DF0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B4A8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5ECCFF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8F21841" w14:textId="0D84C6BB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7A996F4B" w14:textId="4C4A8BBF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9B4A8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</w:t>
            </w:r>
            <w:r w:rsidR="009B4A8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9B4A8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2022年12月22日</w:t>
            </w:r>
          </w:p>
        </w:tc>
      </w:tr>
      <w:tr w:rsidR="00741C0C" w14:paraId="44881F84" w14:textId="77777777">
        <w:trPr>
          <w:trHeight w:val="3768"/>
        </w:trPr>
        <w:tc>
          <w:tcPr>
            <w:tcW w:w="10035" w:type="dxa"/>
            <w:gridSpan w:val="4"/>
          </w:tcPr>
          <w:p w14:paraId="664E5E8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78E6EF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E44ADF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BD380B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BFE33C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215AC8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352DE398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41C0C" w14:paraId="175E4D9A" w14:textId="77777777">
        <w:trPr>
          <w:trHeight w:val="1702"/>
        </w:trPr>
        <w:tc>
          <w:tcPr>
            <w:tcW w:w="10028" w:type="dxa"/>
          </w:tcPr>
          <w:p w14:paraId="3C81137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ED5710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D5D485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AC4F8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373AA6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41C0C" w14:paraId="721E3730" w14:textId="77777777">
        <w:trPr>
          <w:trHeight w:val="1393"/>
        </w:trPr>
        <w:tc>
          <w:tcPr>
            <w:tcW w:w="10028" w:type="dxa"/>
          </w:tcPr>
          <w:p w14:paraId="17D3C84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2B793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9BCC3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EF5430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18309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0DDA2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776304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41C0C" w14:paraId="7E71B378" w14:textId="77777777">
        <w:trPr>
          <w:trHeight w:val="1854"/>
        </w:trPr>
        <w:tc>
          <w:tcPr>
            <w:tcW w:w="10028" w:type="dxa"/>
          </w:tcPr>
          <w:p w14:paraId="0C38291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18E47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A533CC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64F814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1F323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D7703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9F95D00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41C0C" w14:paraId="639C1FA9" w14:textId="77777777">
        <w:trPr>
          <w:trHeight w:val="1537"/>
        </w:trPr>
        <w:tc>
          <w:tcPr>
            <w:tcW w:w="10028" w:type="dxa"/>
          </w:tcPr>
          <w:p w14:paraId="6AFF071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4BEF66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FFEEE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17C650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C3C092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3891B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3BAE5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41C0C" w14:paraId="21AE76E6" w14:textId="77777777">
        <w:trPr>
          <w:trHeight w:val="1699"/>
        </w:trPr>
        <w:tc>
          <w:tcPr>
            <w:tcW w:w="10028" w:type="dxa"/>
          </w:tcPr>
          <w:p w14:paraId="7777915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110064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CECBA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67C66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32ECC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B2714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B0625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B8C01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41C0C" w14:paraId="0048A0C0" w14:textId="77777777">
        <w:trPr>
          <w:trHeight w:val="2485"/>
        </w:trPr>
        <w:tc>
          <w:tcPr>
            <w:tcW w:w="10028" w:type="dxa"/>
          </w:tcPr>
          <w:p w14:paraId="3D140AA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4EA86B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3FA5B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8C68D3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24688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C9B11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B9BC13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14FDFC6" w14:textId="59CD1A11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B4A84">
              <w:rPr>
                <w:rFonts w:eastAsia="方正仿宋简体" w:hint="eastAsia"/>
                <w:b/>
              </w:rPr>
              <w:t xml:space="preserve"> </w:t>
            </w:r>
            <w:r w:rsidR="009B4A84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5CBD4E2" w14:textId="77777777" w:rsidR="009B4A84" w:rsidRDefault="009B4A84">
      <w:pPr>
        <w:rPr>
          <w:rFonts w:eastAsia="方正仿宋简体"/>
          <w:b/>
        </w:rPr>
      </w:pPr>
    </w:p>
    <w:p w14:paraId="7D4B95DA" w14:textId="5D2A2B4B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B4A84">
        <w:rPr>
          <w:rFonts w:eastAsia="方正仿宋简体" w:hint="eastAsia"/>
          <w:b/>
        </w:rPr>
        <w:t xml:space="preserve"> </w:t>
      </w:r>
      <w:r w:rsidR="009B4A84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F3A7" w14:textId="77777777" w:rsidR="0010109E" w:rsidRDefault="0010109E">
      <w:r>
        <w:separator/>
      </w:r>
    </w:p>
  </w:endnote>
  <w:endnote w:type="continuationSeparator" w:id="0">
    <w:p w14:paraId="1340FE92" w14:textId="77777777" w:rsidR="0010109E" w:rsidRDefault="0010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BA9E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09A0" w14:textId="77777777" w:rsidR="0010109E" w:rsidRDefault="0010109E">
      <w:r>
        <w:separator/>
      </w:r>
    </w:p>
  </w:footnote>
  <w:footnote w:type="continuationSeparator" w:id="0">
    <w:p w14:paraId="0906758E" w14:textId="77777777" w:rsidR="0010109E" w:rsidRDefault="0010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988C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2394192" wp14:editId="19957EEB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732C1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11242A93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9D7F29F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C0C"/>
    <w:rsid w:val="0010109E"/>
    <w:rsid w:val="0054163C"/>
    <w:rsid w:val="00591112"/>
    <w:rsid w:val="00741C0C"/>
    <w:rsid w:val="009B4A84"/>
    <w:rsid w:val="00B57224"/>
    <w:rsid w:val="00DE30AA"/>
    <w:rsid w:val="00F3066E"/>
    <w:rsid w:val="00FD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3EF7DB0"/>
  <w15:docId w15:val="{74585798-ED47-453B-BD90-546CBEEB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8">
    <w:name w:val="Body Text"/>
    <w:basedOn w:val="a"/>
    <w:link w:val="a9"/>
    <w:qFormat/>
    <w:rsid w:val="00FD00AD"/>
    <w:rPr>
      <w:sz w:val="32"/>
      <w:szCs w:val="20"/>
    </w:rPr>
  </w:style>
  <w:style w:type="character" w:customStyle="1" w:styleId="a9">
    <w:name w:val="正文文本 字符"/>
    <w:basedOn w:val="a0"/>
    <w:link w:val="a8"/>
    <w:rsid w:val="00FD00AD"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2019-05-13T03:02:00Z</cp:lastPrinted>
  <dcterms:created xsi:type="dcterms:W3CDTF">2015-06-17T14:39:00Z</dcterms:created>
  <dcterms:modified xsi:type="dcterms:W3CDTF">2022-12-22T05:53:00Z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