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42" w:rsidRDefault="00C1193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46742">
        <w:trPr>
          <w:cantSplit/>
          <w:trHeight w:val="915"/>
        </w:trPr>
        <w:tc>
          <w:tcPr>
            <w:tcW w:w="1368" w:type="dxa"/>
          </w:tcPr>
          <w:p w:rsidR="00046742" w:rsidRDefault="00C119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46742" w:rsidRDefault="00C1193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046742" w:rsidRDefault="00C1193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46742">
        <w:trPr>
          <w:cantSplit/>
        </w:trPr>
        <w:tc>
          <w:tcPr>
            <w:tcW w:w="1368" w:type="dxa"/>
          </w:tcPr>
          <w:p w:rsidR="00046742" w:rsidRDefault="00C119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046742" w:rsidRDefault="00C119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szCs w:val="21"/>
              </w:rPr>
              <w:t>陕西蓝源科技有限公司</w:t>
            </w:r>
            <w:bookmarkEnd w:id="11"/>
          </w:p>
        </w:tc>
        <w:tc>
          <w:tcPr>
            <w:tcW w:w="1290" w:type="dxa"/>
          </w:tcPr>
          <w:p w:rsidR="00046742" w:rsidRDefault="00C119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046742" w:rsidRDefault="00C119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黄灿</w:t>
            </w:r>
          </w:p>
        </w:tc>
      </w:tr>
      <w:tr w:rsidR="00046742">
        <w:trPr>
          <w:cantSplit/>
        </w:trPr>
        <w:tc>
          <w:tcPr>
            <w:tcW w:w="1368" w:type="dxa"/>
          </w:tcPr>
          <w:p w:rsidR="00046742" w:rsidRDefault="00C119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:rsidR="00046742" w:rsidRPr="00474276" w:rsidRDefault="005839DB" w:rsidP="005839D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/>
                <w:szCs w:val="21"/>
              </w:rPr>
              <w:t>生产技术部</w:t>
            </w:r>
          </w:p>
        </w:tc>
        <w:tc>
          <w:tcPr>
            <w:tcW w:w="1290" w:type="dxa"/>
          </w:tcPr>
          <w:p w:rsidR="00046742" w:rsidRDefault="00C1193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046742" w:rsidRDefault="00C1193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2022.12.30</w:t>
            </w:r>
          </w:p>
        </w:tc>
      </w:tr>
      <w:tr w:rsidR="00046742">
        <w:trPr>
          <w:trHeight w:val="4138"/>
        </w:trPr>
        <w:tc>
          <w:tcPr>
            <w:tcW w:w="10035" w:type="dxa"/>
            <w:gridSpan w:val="4"/>
          </w:tcPr>
          <w:p w:rsidR="00046742" w:rsidRDefault="00C119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046742" w:rsidRDefault="000467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46742" w:rsidRDefault="00C11935">
            <w:pPr>
              <w:spacing w:before="120" w:line="160" w:lineRule="exact"/>
              <w:ind w:firstLineChars="500" w:firstLine="1054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企业未能提供</w:t>
            </w:r>
            <w:r w:rsidR="005839DB">
              <w:rPr>
                <w:rFonts w:ascii="方正仿宋简体" w:eastAsia="方正仿宋简体" w:hint="eastAsia"/>
                <w:b/>
              </w:rPr>
              <w:t>对计量器具“游标卡尺”、“磅秤”等进行校准或验证的相关证据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046742" w:rsidRDefault="00C1193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bookmarkStart w:id="12" w:name="_GoBack"/>
            <w:bookmarkEnd w:id="12"/>
          </w:p>
          <w:p w:rsidR="00046742" w:rsidRDefault="000467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46742" w:rsidRDefault="000467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46742" w:rsidRDefault="000467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46742" w:rsidRDefault="000467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46742" w:rsidRDefault="00C1193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5839DB">
              <w:rPr>
                <w:rFonts w:ascii="宋体" w:hAnsi="宋体" w:hint="eastAsia"/>
                <w:b/>
                <w:sz w:val="22"/>
                <w:szCs w:val="22"/>
              </w:rPr>
              <w:t>7.1.</w:t>
            </w:r>
            <w:r w:rsidR="00C770D1">
              <w:rPr>
                <w:rFonts w:ascii="宋体" w:hAnsi="宋体" w:hint="eastAsia"/>
                <w:b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046742" w:rsidRDefault="00C1193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046742" w:rsidRDefault="005839DB" w:rsidP="005839D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C11935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C1193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11935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046742" w:rsidRDefault="005839DB" w:rsidP="005839DB">
            <w:pPr>
              <w:tabs>
                <w:tab w:val="left" w:pos="4300"/>
              </w:tabs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cs="宋体" w:hint="eastAsia"/>
                <w:b/>
                <w:szCs w:val="21"/>
              </w:rPr>
              <w:t>□</w:t>
            </w:r>
            <w:r w:rsidR="00C11935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C11935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C11935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11935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046742" w:rsidRDefault="00C1193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046742" w:rsidRDefault="00C11935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046742" w:rsidRDefault="00C1193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046742" w:rsidRDefault="00C1193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046742" w:rsidRDefault="00C1193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046742" w:rsidRDefault="00C1193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046742" w:rsidRDefault="0004674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046742" w:rsidRDefault="00C1193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46742" w:rsidRDefault="0004674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46742" w:rsidRDefault="00C1193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5839DB">
              <w:rPr>
                <w:noProof/>
              </w:rPr>
              <w:drawing>
                <wp:inline distT="0" distB="0" distL="0" distR="0" wp14:anchorId="52F8A13B" wp14:editId="274E2BBA">
                  <wp:extent cx="998969" cy="4861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77" cy="48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审核组长：</w:t>
            </w:r>
            <w:r w:rsidR="00474276">
              <w:rPr>
                <w:rFonts w:hint="eastAsia"/>
                <w:noProof/>
                <w:szCs w:val="21"/>
              </w:rPr>
              <w:drawing>
                <wp:inline distT="0" distB="0" distL="0" distR="0" wp14:anchorId="5F5A9E8B" wp14:editId="328125B8">
                  <wp:extent cx="742950" cy="466074"/>
                  <wp:effectExtent l="0" t="0" r="0" b="0"/>
                  <wp:docPr id="1" name="图片 1" descr="C:\Users\Administrator\AppData\Local\Microsoft\Windows\INetCache\Content.Word\78af3b9bef6b9268c7b4cef9f32ed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AppData\Local\Microsoft\Windows\INetCache\Content.Word\78af3b9bef6b9268c7b4cef9f32ed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46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受审核方代表：</w:t>
            </w:r>
          </w:p>
          <w:p w:rsidR="00046742" w:rsidRDefault="00C1193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期：2022.12.21          日  期：2022.12.21         日  期：2022.12.21       </w:t>
            </w:r>
          </w:p>
        </w:tc>
      </w:tr>
      <w:tr w:rsidR="00046742">
        <w:trPr>
          <w:trHeight w:val="3768"/>
        </w:trPr>
        <w:tc>
          <w:tcPr>
            <w:tcW w:w="10035" w:type="dxa"/>
            <w:gridSpan w:val="4"/>
          </w:tcPr>
          <w:p w:rsidR="00046742" w:rsidRDefault="00C119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46742" w:rsidRDefault="000467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46742" w:rsidRDefault="000467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46742" w:rsidRDefault="000467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46742" w:rsidRDefault="0004674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46742" w:rsidRDefault="00C119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046742" w:rsidRDefault="00C1193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46742">
        <w:trPr>
          <w:trHeight w:val="1702"/>
        </w:trPr>
        <w:tc>
          <w:tcPr>
            <w:tcW w:w="10028" w:type="dxa"/>
          </w:tcPr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</w:tc>
      </w:tr>
      <w:tr w:rsidR="00046742">
        <w:trPr>
          <w:trHeight w:val="1393"/>
        </w:trPr>
        <w:tc>
          <w:tcPr>
            <w:tcW w:w="10028" w:type="dxa"/>
          </w:tcPr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</w:tc>
      </w:tr>
      <w:tr w:rsidR="00046742">
        <w:trPr>
          <w:trHeight w:val="1854"/>
        </w:trPr>
        <w:tc>
          <w:tcPr>
            <w:tcW w:w="10028" w:type="dxa"/>
          </w:tcPr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</w:tc>
      </w:tr>
      <w:tr w:rsidR="00046742">
        <w:trPr>
          <w:trHeight w:val="1537"/>
        </w:trPr>
        <w:tc>
          <w:tcPr>
            <w:tcW w:w="10028" w:type="dxa"/>
          </w:tcPr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046742">
        <w:trPr>
          <w:trHeight w:val="1699"/>
        </w:trPr>
        <w:tc>
          <w:tcPr>
            <w:tcW w:w="10028" w:type="dxa"/>
          </w:tcPr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</w:tc>
      </w:tr>
      <w:tr w:rsidR="00046742">
        <w:trPr>
          <w:trHeight w:val="2485"/>
        </w:trPr>
        <w:tc>
          <w:tcPr>
            <w:tcW w:w="10028" w:type="dxa"/>
          </w:tcPr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046742">
            <w:pPr>
              <w:rPr>
                <w:rFonts w:eastAsia="方正仿宋简体"/>
                <w:b/>
              </w:rPr>
            </w:pPr>
          </w:p>
          <w:p w:rsidR="00046742" w:rsidRDefault="00C1193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46742" w:rsidRDefault="00C1193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046742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E5" w:rsidRDefault="002530E5">
      <w:r>
        <w:separator/>
      </w:r>
    </w:p>
  </w:endnote>
  <w:endnote w:type="continuationSeparator" w:id="0">
    <w:p w:rsidR="002530E5" w:rsidRDefault="002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742" w:rsidRDefault="00C1193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E5" w:rsidRDefault="002530E5">
      <w:r>
        <w:separator/>
      </w:r>
    </w:p>
  </w:footnote>
  <w:footnote w:type="continuationSeparator" w:id="0">
    <w:p w:rsidR="002530E5" w:rsidRDefault="00253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742" w:rsidRDefault="00C11935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30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:rsidR="00046742" w:rsidRDefault="00C1193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46742" w:rsidRDefault="00C11935" w:rsidP="00474276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46742"/>
    <w:rsid w:val="00046742"/>
    <w:rsid w:val="002530E5"/>
    <w:rsid w:val="00474276"/>
    <w:rsid w:val="005839DB"/>
    <w:rsid w:val="0069462B"/>
    <w:rsid w:val="00C11935"/>
    <w:rsid w:val="00C770D1"/>
    <w:rsid w:val="0B297FD8"/>
    <w:rsid w:val="1004089E"/>
    <w:rsid w:val="2A5206EF"/>
    <w:rsid w:val="2DD45608"/>
    <w:rsid w:val="3D5456C8"/>
    <w:rsid w:val="47B3569E"/>
    <w:rsid w:val="6B4E1F9C"/>
    <w:rsid w:val="76A4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4742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427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cp:lastPrinted>2019-05-13T03:02:00Z</cp:lastPrinted>
  <dcterms:created xsi:type="dcterms:W3CDTF">2015-06-17T14:39:00Z</dcterms:created>
  <dcterms:modified xsi:type="dcterms:W3CDTF">2022-12-29T08:02:00Z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