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□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山东龙企教育装备有限公司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E：29.12.00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O：29.12.00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