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杨武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井研县桂祥化工有限责任公司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2022年12月28日 上午至2022年12月29日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2022年12月29日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215241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2022-12-28T02:23:26Z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2052-11.1.0.13012</vt:lpwstr>
  </property>
</Properties>
</file>