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1521460</wp:posOffset>
                  </wp:positionH>
                  <wp:positionV relativeFrom="paragraph">
                    <wp:posOffset>27305</wp:posOffset>
                  </wp:positionV>
                  <wp:extent cx="906780" cy="307975"/>
                  <wp:effectExtent l="0" t="0" r="7620" b="9525"/>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0"/>
                          <a:srcRect l="7647" t="9871" r="7157" b="20799"/>
                          <a:stretch>
                            <a:fillRect/>
                          </a:stretch>
                        </pic:blipFill>
                        <pic:spPr>
                          <a:xfrm>
                            <a:off x="0" y="0"/>
                            <a:ext cx="906780" cy="30797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2022年12月12日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1E8158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2022-12-13T02:05:33Z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2052-11.1.0.12763</vt:lpwstr>
  </property>
</Properties>
</file>