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5-2019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无锡康宇水处理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23日 上午至2023年02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0E55C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2-21T04:39:5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487EDE116C43558FC886D305D0FBFF</vt:lpwstr>
  </property>
</Properties>
</file>