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3365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1D0B8807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0128-2020-2022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518"/>
        <w:gridCol w:w="1068"/>
      </w:tblGrid>
      <w:tr w:rsidR="005E7605" w14:paraId="7523D96B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5E6E4251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46F30C18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江苏伸辰智能仪器有限公司</w:t>
            </w:r>
            <w:bookmarkEnd w:id="1"/>
          </w:p>
        </w:tc>
      </w:tr>
      <w:tr w:rsidR="005E7605" w14:paraId="6D16D026" w14:textId="77777777" w:rsidTr="007D6502">
        <w:trPr>
          <w:trHeight w:val="628"/>
          <w:jc w:val="center"/>
        </w:trPr>
        <w:tc>
          <w:tcPr>
            <w:tcW w:w="1092" w:type="dxa"/>
            <w:vAlign w:val="center"/>
          </w:tcPr>
          <w:p w14:paraId="7B58E2DE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5B18947A" w14:textId="77777777" w:rsidR="007D6502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C044860" w14:textId="4392356E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6B5949BD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5B6EC0B5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42E3D312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392521EC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093200B" w14:textId="77777777" w:rsidR="0044252F" w:rsidRPr="00AA60B9" w:rsidRDefault="0000000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07412083" w14:textId="77777777" w:rsidR="0044252F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6889053F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2CE47A39" w14:textId="77777777" w:rsidR="007D6502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6B9B42E9" w14:textId="5904EC2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14:paraId="3E62DC9B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1B5F8CD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5E7605" w14:paraId="5AC08F8C" w14:textId="77777777" w:rsidTr="007D6502">
        <w:trPr>
          <w:trHeight w:val="566"/>
          <w:jc w:val="center"/>
        </w:trPr>
        <w:tc>
          <w:tcPr>
            <w:tcW w:w="1092" w:type="dxa"/>
            <w:vAlign w:val="center"/>
          </w:tcPr>
          <w:p w14:paraId="1F3C2F6D" w14:textId="661E1D9C" w:rsidR="0044252F" w:rsidRPr="008B5301" w:rsidRDefault="00B81A39" w:rsidP="003C07BC">
            <w:pPr>
              <w:jc w:val="center"/>
              <w:rPr>
                <w:sz w:val="18"/>
                <w:szCs w:val="18"/>
              </w:rPr>
            </w:pPr>
            <w:r w:rsidRPr="008B5301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62F4388B" w14:textId="4E2E6A5A" w:rsidR="0044252F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螺纹环</w:t>
            </w:r>
            <w:proofErr w:type="gramStart"/>
            <w:r>
              <w:rPr>
                <w:rFonts w:hint="eastAsia"/>
                <w:sz w:val="18"/>
                <w:szCs w:val="18"/>
              </w:rPr>
              <w:t>规</w:t>
            </w:r>
            <w:proofErr w:type="gramEnd"/>
          </w:p>
        </w:tc>
        <w:tc>
          <w:tcPr>
            <w:tcW w:w="1234" w:type="dxa"/>
            <w:vAlign w:val="center"/>
          </w:tcPr>
          <w:p w14:paraId="4E2A256E" w14:textId="60E0B4CF" w:rsidR="0044252F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C-HG-03</w:t>
            </w:r>
          </w:p>
        </w:tc>
        <w:tc>
          <w:tcPr>
            <w:tcW w:w="1032" w:type="dxa"/>
            <w:vAlign w:val="center"/>
          </w:tcPr>
          <w:p w14:paraId="41EACD3E" w14:textId="359C39B4" w:rsidR="0044252F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oMath>
            <w:r>
              <w:rPr>
                <w:sz w:val="18"/>
                <w:szCs w:val="18"/>
              </w:rPr>
              <w:t>T</w:t>
            </w:r>
          </w:p>
        </w:tc>
        <w:tc>
          <w:tcPr>
            <w:tcW w:w="1275" w:type="dxa"/>
            <w:vAlign w:val="center"/>
          </w:tcPr>
          <w:p w14:paraId="67D0AD05" w14:textId="42F22D93" w:rsidR="0044252F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>
              <w:rPr>
                <w:sz w:val="18"/>
                <w:szCs w:val="18"/>
              </w:rPr>
              <w:t>m k=2</w:t>
            </w:r>
          </w:p>
        </w:tc>
        <w:tc>
          <w:tcPr>
            <w:tcW w:w="1275" w:type="dxa"/>
            <w:vAlign w:val="center"/>
          </w:tcPr>
          <w:p w14:paraId="4B8A8F6D" w14:textId="174D79B0" w:rsidR="0044252F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测长仪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=1.2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>
              <w:rPr>
                <w:sz w:val="18"/>
                <w:szCs w:val="18"/>
              </w:rPr>
              <w:t>m k=2</w:t>
            </w:r>
          </w:p>
        </w:tc>
        <w:tc>
          <w:tcPr>
            <w:tcW w:w="1562" w:type="dxa"/>
            <w:vAlign w:val="center"/>
          </w:tcPr>
          <w:p w14:paraId="1DAD370B" w14:textId="6E1CF7B2" w:rsidR="0044252F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江苏新起点测试科技有限公司</w:t>
            </w:r>
          </w:p>
        </w:tc>
        <w:tc>
          <w:tcPr>
            <w:tcW w:w="1518" w:type="dxa"/>
            <w:vAlign w:val="center"/>
          </w:tcPr>
          <w:p w14:paraId="192570CC" w14:textId="47477E79" w:rsidR="0044252F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022.07.20</w:t>
            </w:r>
          </w:p>
        </w:tc>
        <w:tc>
          <w:tcPr>
            <w:tcW w:w="1068" w:type="dxa"/>
            <w:vAlign w:val="center"/>
          </w:tcPr>
          <w:p w14:paraId="4C6506BE" w14:textId="40CD79B6" w:rsidR="0044252F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A178E" w14:paraId="4A0E00B5" w14:textId="77777777" w:rsidTr="007D6502">
        <w:trPr>
          <w:trHeight w:val="546"/>
          <w:jc w:val="center"/>
        </w:trPr>
        <w:tc>
          <w:tcPr>
            <w:tcW w:w="1092" w:type="dxa"/>
            <w:vAlign w:val="center"/>
          </w:tcPr>
          <w:p w14:paraId="284FD69C" w14:textId="6CE87C4B" w:rsidR="005A178E" w:rsidRPr="008B5301" w:rsidRDefault="00B81A39" w:rsidP="003C07BC">
            <w:pPr>
              <w:jc w:val="center"/>
              <w:rPr>
                <w:sz w:val="18"/>
                <w:szCs w:val="18"/>
              </w:rPr>
            </w:pPr>
            <w:r w:rsidRPr="008B5301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9E8F5F7" w14:textId="44512AA7" w:rsidR="005A178E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1930CFA9" w14:textId="35CDD69D" w:rsidR="005A178E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4-01-1436</w:t>
            </w:r>
          </w:p>
        </w:tc>
        <w:tc>
          <w:tcPr>
            <w:tcW w:w="1032" w:type="dxa"/>
            <w:vAlign w:val="center"/>
          </w:tcPr>
          <w:p w14:paraId="009B5273" w14:textId="25D1D3CC" w:rsidR="005A178E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Pa</w:t>
            </w:r>
          </w:p>
        </w:tc>
        <w:tc>
          <w:tcPr>
            <w:tcW w:w="1275" w:type="dxa"/>
            <w:vAlign w:val="center"/>
          </w:tcPr>
          <w:p w14:paraId="61B6C743" w14:textId="71E240B9" w:rsidR="005A178E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3C074C1A" w14:textId="6CF8A564" w:rsidR="005A178E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7EFF62EC" w14:textId="12CFE0DB" w:rsidR="005A178E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江苏新起点测试科技有限公司</w:t>
            </w:r>
          </w:p>
        </w:tc>
        <w:tc>
          <w:tcPr>
            <w:tcW w:w="1518" w:type="dxa"/>
            <w:vAlign w:val="center"/>
          </w:tcPr>
          <w:p w14:paraId="26830401" w14:textId="56B1EDC3" w:rsidR="005A178E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</w:t>
            </w:r>
            <w:r w:rsidR="00777DD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</w:t>
            </w:r>
            <w:r w:rsidR="00777DD2">
              <w:rPr>
                <w:sz w:val="18"/>
                <w:szCs w:val="18"/>
              </w:rPr>
              <w:t>1</w:t>
            </w:r>
          </w:p>
        </w:tc>
        <w:tc>
          <w:tcPr>
            <w:tcW w:w="1068" w:type="dxa"/>
            <w:vAlign w:val="center"/>
          </w:tcPr>
          <w:p w14:paraId="0B3D4F0B" w14:textId="686944C8" w:rsidR="005A178E" w:rsidRPr="008D0A78" w:rsidRDefault="005A178E" w:rsidP="003C07B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77DD2" w14:paraId="6E97AD80" w14:textId="77777777" w:rsidTr="007D6502">
        <w:trPr>
          <w:trHeight w:val="568"/>
          <w:jc w:val="center"/>
        </w:trPr>
        <w:tc>
          <w:tcPr>
            <w:tcW w:w="1092" w:type="dxa"/>
            <w:vAlign w:val="center"/>
          </w:tcPr>
          <w:p w14:paraId="163E03F0" w14:textId="3C326FA1" w:rsidR="00777DD2" w:rsidRPr="008B5301" w:rsidRDefault="008B5301" w:rsidP="003C07BC">
            <w:pPr>
              <w:jc w:val="center"/>
              <w:rPr>
                <w:sz w:val="18"/>
                <w:szCs w:val="18"/>
              </w:rPr>
            </w:pPr>
            <w:r w:rsidRPr="008B5301"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1176" w:type="dxa"/>
            <w:vAlign w:val="center"/>
          </w:tcPr>
          <w:p w14:paraId="6429BC0B" w14:textId="70D55007" w:rsidR="00777DD2" w:rsidRPr="008D0A78" w:rsidRDefault="00777DD2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234" w:type="dxa"/>
            <w:vAlign w:val="center"/>
          </w:tcPr>
          <w:p w14:paraId="301FD221" w14:textId="01096893" w:rsidR="00777DD2" w:rsidRPr="008D0A78" w:rsidRDefault="00777DD2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4479</w:t>
            </w:r>
          </w:p>
        </w:tc>
        <w:tc>
          <w:tcPr>
            <w:tcW w:w="1032" w:type="dxa"/>
            <w:vAlign w:val="center"/>
          </w:tcPr>
          <w:p w14:paraId="4FCD178D" w14:textId="04B4C2A8" w:rsidR="00777DD2" w:rsidRPr="008D0A78" w:rsidRDefault="00777DD2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S2675D</w:t>
            </w:r>
          </w:p>
        </w:tc>
        <w:tc>
          <w:tcPr>
            <w:tcW w:w="1275" w:type="dxa"/>
            <w:vAlign w:val="center"/>
          </w:tcPr>
          <w:p w14:paraId="0A0D54B7" w14:textId="74069040" w:rsidR="00777DD2" w:rsidRPr="008D0A78" w:rsidRDefault="00777DD2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3C77B7D0" w14:textId="520AEAFF" w:rsidR="00777DD2" w:rsidRPr="008D0A78" w:rsidRDefault="00777DD2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兆欧表检定装置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57D37D67" w14:textId="6C640092" w:rsidR="00777DD2" w:rsidRPr="008D0A78" w:rsidRDefault="00777DD2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江苏新起点测试科技有限公司</w:t>
            </w:r>
          </w:p>
        </w:tc>
        <w:tc>
          <w:tcPr>
            <w:tcW w:w="1518" w:type="dxa"/>
            <w:vAlign w:val="center"/>
          </w:tcPr>
          <w:p w14:paraId="677EC643" w14:textId="5376C19F" w:rsidR="00777DD2" w:rsidRPr="008D0A78" w:rsidRDefault="00777DD2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022.07.20</w:t>
            </w:r>
          </w:p>
        </w:tc>
        <w:tc>
          <w:tcPr>
            <w:tcW w:w="1068" w:type="dxa"/>
            <w:vAlign w:val="center"/>
          </w:tcPr>
          <w:p w14:paraId="0588DD1F" w14:textId="1DA87E91" w:rsidR="00777DD2" w:rsidRPr="008D0A78" w:rsidRDefault="00777DD2" w:rsidP="003C07B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77DD2" w14:paraId="70B9D465" w14:textId="77777777" w:rsidTr="007D6502">
        <w:trPr>
          <w:trHeight w:val="568"/>
          <w:jc w:val="center"/>
        </w:trPr>
        <w:tc>
          <w:tcPr>
            <w:tcW w:w="1092" w:type="dxa"/>
            <w:vAlign w:val="center"/>
          </w:tcPr>
          <w:p w14:paraId="4BE7ED07" w14:textId="340A29CE" w:rsidR="00777DD2" w:rsidRPr="008B5301" w:rsidRDefault="00B81A39" w:rsidP="003C07BC">
            <w:pPr>
              <w:jc w:val="center"/>
              <w:rPr>
                <w:sz w:val="18"/>
                <w:szCs w:val="18"/>
              </w:rPr>
            </w:pPr>
            <w:r w:rsidRPr="008B5301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B7D042E" w14:textId="22C3BC90" w:rsidR="00777DD2" w:rsidRPr="008D0A78" w:rsidRDefault="00777DD2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温度计</w:t>
            </w:r>
          </w:p>
        </w:tc>
        <w:tc>
          <w:tcPr>
            <w:tcW w:w="1234" w:type="dxa"/>
            <w:vAlign w:val="center"/>
          </w:tcPr>
          <w:p w14:paraId="26161C00" w14:textId="32104D09" w:rsidR="00777DD2" w:rsidRPr="008D0A78" w:rsidRDefault="00777DD2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C-WDJ-02</w:t>
            </w:r>
          </w:p>
        </w:tc>
        <w:tc>
          <w:tcPr>
            <w:tcW w:w="1032" w:type="dxa"/>
            <w:vAlign w:val="center"/>
          </w:tcPr>
          <w:p w14:paraId="393CE3D3" w14:textId="40F2E0F0" w:rsidR="00777DD2" w:rsidRPr="008D0A78" w:rsidRDefault="00777DD2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0-50)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275" w:type="dxa"/>
            <w:vAlign w:val="center"/>
          </w:tcPr>
          <w:p w14:paraId="6FFCD57D" w14:textId="1CD9307B" w:rsidR="00777DD2" w:rsidRPr="008D0A78" w:rsidRDefault="00777DD2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=0.06</w:t>
            </w:r>
            <w:r w:rsidR="00F21B10">
              <w:rPr>
                <w:rFonts w:ascii="宋体" w:eastAsia="宋体" w:hAnsi="宋体" w:hint="eastAsia"/>
                <w:sz w:val="18"/>
                <w:szCs w:val="18"/>
              </w:rPr>
              <w:t xml:space="preserve">℃ </w:t>
            </w:r>
            <w:r w:rsidR="00F21B10">
              <w:rPr>
                <w:rFonts w:ascii="宋体" w:eastAsia="宋体" w:hAnsi="宋体"/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 w14:paraId="51971352" w14:textId="44DF9726" w:rsidR="00777DD2" w:rsidRPr="008D0A78" w:rsidRDefault="00F21B10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电阻温度计二等</w:t>
            </w:r>
          </w:p>
        </w:tc>
        <w:tc>
          <w:tcPr>
            <w:tcW w:w="1562" w:type="dxa"/>
            <w:vAlign w:val="center"/>
          </w:tcPr>
          <w:p w14:paraId="2BCD14D2" w14:textId="0B4CEF6C" w:rsidR="00777DD2" w:rsidRPr="008D0A78" w:rsidRDefault="00777DD2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江苏新起点测试科技有限公司</w:t>
            </w:r>
          </w:p>
        </w:tc>
        <w:tc>
          <w:tcPr>
            <w:tcW w:w="1518" w:type="dxa"/>
            <w:vAlign w:val="center"/>
          </w:tcPr>
          <w:p w14:paraId="75A48292" w14:textId="2189C11A" w:rsidR="00777DD2" w:rsidRPr="008D0A78" w:rsidRDefault="00777DD2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022.07.20</w:t>
            </w:r>
          </w:p>
        </w:tc>
        <w:tc>
          <w:tcPr>
            <w:tcW w:w="1068" w:type="dxa"/>
            <w:vAlign w:val="center"/>
          </w:tcPr>
          <w:p w14:paraId="4332036A" w14:textId="3CC1C522" w:rsidR="00777DD2" w:rsidRPr="008D0A78" w:rsidRDefault="00777DD2" w:rsidP="003C07B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21B10" w14:paraId="3348E21F" w14:textId="77777777" w:rsidTr="007D6502">
        <w:trPr>
          <w:trHeight w:val="568"/>
          <w:jc w:val="center"/>
        </w:trPr>
        <w:tc>
          <w:tcPr>
            <w:tcW w:w="1092" w:type="dxa"/>
            <w:vAlign w:val="center"/>
          </w:tcPr>
          <w:p w14:paraId="24160D32" w14:textId="67C0883D" w:rsidR="00F21B10" w:rsidRPr="008B5301" w:rsidRDefault="00B81A39" w:rsidP="003C07BC">
            <w:pPr>
              <w:jc w:val="center"/>
              <w:rPr>
                <w:sz w:val="18"/>
                <w:szCs w:val="18"/>
              </w:rPr>
            </w:pPr>
            <w:r w:rsidRPr="008B5301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D04FD38" w14:textId="3F26C365" w:rsidR="00F21B10" w:rsidRPr="008D0A78" w:rsidRDefault="00F21B10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14:paraId="4373472D" w14:textId="65E04E85" w:rsidR="00F21B10" w:rsidRPr="008D0A78" w:rsidRDefault="00F21B10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4160226</w:t>
            </w:r>
          </w:p>
        </w:tc>
        <w:tc>
          <w:tcPr>
            <w:tcW w:w="1032" w:type="dxa"/>
            <w:vAlign w:val="center"/>
          </w:tcPr>
          <w:p w14:paraId="387E70AD" w14:textId="05F7C2C6" w:rsidR="00F21B10" w:rsidRPr="008D0A78" w:rsidRDefault="00F21B10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S-30002</w:t>
            </w:r>
          </w:p>
        </w:tc>
        <w:tc>
          <w:tcPr>
            <w:tcW w:w="1275" w:type="dxa"/>
            <w:vAlign w:val="center"/>
          </w:tcPr>
          <w:p w14:paraId="65B562D4" w14:textId="40362116" w:rsidR="00F21B10" w:rsidRPr="008D0A78" w:rsidRDefault="00F21B10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663642FE" w14:textId="77777777" w:rsidR="00F21B10" w:rsidRDefault="00F21B10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7A9D51E1" w14:textId="1E24008F" w:rsidR="00F21B10" w:rsidRPr="008D0A78" w:rsidRDefault="00F21B10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62" w:type="dxa"/>
            <w:vAlign w:val="center"/>
          </w:tcPr>
          <w:p w14:paraId="005B100A" w14:textId="0CDE4DFB" w:rsidR="00F21B10" w:rsidRPr="008D0A78" w:rsidRDefault="00F21B10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江苏新起点测试科技有限公司</w:t>
            </w:r>
          </w:p>
        </w:tc>
        <w:tc>
          <w:tcPr>
            <w:tcW w:w="1518" w:type="dxa"/>
            <w:vAlign w:val="center"/>
          </w:tcPr>
          <w:p w14:paraId="4083074E" w14:textId="47624204" w:rsidR="00F21B10" w:rsidRPr="008D0A78" w:rsidRDefault="00F21B10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022.07.20</w:t>
            </w:r>
          </w:p>
        </w:tc>
        <w:tc>
          <w:tcPr>
            <w:tcW w:w="1068" w:type="dxa"/>
            <w:vAlign w:val="center"/>
          </w:tcPr>
          <w:p w14:paraId="7DBC1399" w14:textId="1F8B7743" w:rsidR="00F21B10" w:rsidRPr="008D0A78" w:rsidRDefault="00F21B10" w:rsidP="003C07B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21B10" w14:paraId="61AB75BC" w14:textId="77777777" w:rsidTr="007D6502">
        <w:trPr>
          <w:trHeight w:val="568"/>
          <w:jc w:val="center"/>
        </w:trPr>
        <w:tc>
          <w:tcPr>
            <w:tcW w:w="1092" w:type="dxa"/>
            <w:vAlign w:val="center"/>
          </w:tcPr>
          <w:p w14:paraId="0E179DC0" w14:textId="5853124C" w:rsidR="00F21B10" w:rsidRPr="008B5301" w:rsidRDefault="008B5301" w:rsidP="003C07BC">
            <w:pPr>
              <w:jc w:val="center"/>
              <w:rPr>
                <w:sz w:val="18"/>
                <w:szCs w:val="18"/>
              </w:rPr>
            </w:pPr>
            <w:r w:rsidRPr="008B5301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64129238" w14:textId="77777777" w:rsidR="003C07BC" w:rsidRDefault="00922E81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水表检定</w:t>
            </w:r>
          </w:p>
          <w:p w14:paraId="3B0B8419" w14:textId="72CE013E" w:rsidR="00F21B10" w:rsidRPr="008D0A78" w:rsidRDefault="00922E81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234" w:type="dxa"/>
            <w:vAlign w:val="center"/>
          </w:tcPr>
          <w:p w14:paraId="43D79982" w14:textId="412337BD" w:rsidR="00F21B10" w:rsidRPr="008D0A78" w:rsidRDefault="00922E81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0121005</w:t>
            </w:r>
          </w:p>
        </w:tc>
        <w:tc>
          <w:tcPr>
            <w:tcW w:w="1032" w:type="dxa"/>
            <w:vAlign w:val="center"/>
          </w:tcPr>
          <w:p w14:paraId="6A9912C1" w14:textId="4BDEE193" w:rsidR="00B81A39" w:rsidRDefault="00922E81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BT</w:t>
            </w:r>
          </w:p>
          <w:p w14:paraId="4128F5AE" w14:textId="4B35D0D3" w:rsidR="00F21B10" w:rsidRPr="008D0A78" w:rsidRDefault="00922E81" w:rsidP="003C0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15-50</w:t>
            </w:r>
          </w:p>
        </w:tc>
        <w:tc>
          <w:tcPr>
            <w:tcW w:w="1275" w:type="dxa"/>
            <w:vAlign w:val="center"/>
          </w:tcPr>
          <w:p w14:paraId="5B65EBCD" w14:textId="41B805B9" w:rsidR="00F21B10" w:rsidRPr="008D0A78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3A433577" w14:textId="77777777" w:rsidR="00F21B10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金属量器标准装置二等</w:t>
            </w:r>
          </w:p>
          <w:p w14:paraId="7013FE46" w14:textId="19FF53CC" w:rsidR="00B81A39" w:rsidRPr="008D0A78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±2</w:t>
            </w:r>
            <w:r>
              <w:rPr>
                <w:rFonts w:asciiTheme="minorEastAsia" w:hAnsiTheme="minorEastAsia"/>
                <w:sz w:val="18"/>
                <w:szCs w:val="18"/>
              </w:rPr>
              <w:t>.5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-4</m:t>
                  </m:r>
                </m:sup>
              </m:sSup>
            </m:oMath>
          </w:p>
        </w:tc>
        <w:tc>
          <w:tcPr>
            <w:tcW w:w="1562" w:type="dxa"/>
            <w:vAlign w:val="center"/>
          </w:tcPr>
          <w:p w14:paraId="4A0EA55C" w14:textId="04F8CE25" w:rsidR="00F21B10" w:rsidRPr="008D0A78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518" w:type="dxa"/>
            <w:vAlign w:val="center"/>
          </w:tcPr>
          <w:p w14:paraId="37CC6A82" w14:textId="77777777" w:rsidR="00F21B10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09.24</w:t>
            </w:r>
          </w:p>
          <w:p w14:paraId="2EEAA3D9" w14:textId="4080A3F0" w:rsidR="00B81A39" w:rsidRPr="008D0A78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有效期二年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68" w:type="dxa"/>
            <w:vAlign w:val="center"/>
          </w:tcPr>
          <w:p w14:paraId="7A9C851C" w14:textId="50ED34F1" w:rsidR="00F21B10" w:rsidRPr="008D0A78" w:rsidRDefault="00B81A39" w:rsidP="003C07B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81A39" w14:paraId="20109250" w14:textId="77777777" w:rsidTr="007D6502">
        <w:trPr>
          <w:trHeight w:val="568"/>
          <w:jc w:val="center"/>
        </w:trPr>
        <w:tc>
          <w:tcPr>
            <w:tcW w:w="1092" w:type="dxa"/>
            <w:vAlign w:val="center"/>
          </w:tcPr>
          <w:p w14:paraId="09D0A32A" w14:textId="36972A44" w:rsidR="00B81A39" w:rsidRPr="008B5301" w:rsidRDefault="008B5301" w:rsidP="003C07BC">
            <w:pPr>
              <w:jc w:val="center"/>
              <w:rPr>
                <w:sz w:val="18"/>
                <w:szCs w:val="18"/>
              </w:rPr>
            </w:pPr>
            <w:r w:rsidRPr="008B5301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5323D94B" w14:textId="77777777" w:rsidR="003C07BC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水表检定</w:t>
            </w:r>
          </w:p>
          <w:p w14:paraId="24102B05" w14:textId="3780615C" w:rsidR="00B81A39" w:rsidRPr="008D0A78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234" w:type="dxa"/>
            <w:vAlign w:val="center"/>
          </w:tcPr>
          <w:p w14:paraId="1B4F3177" w14:textId="2994B1C1" w:rsidR="00B81A39" w:rsidRPr="008D0A78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13</w:t>
            </w:r>
          </w:p>
        </w:tc>
        <w:tc>
          <w:tcPr>
            <w:tcW w:w="1032" w:type="dxa"/>
            <w:vAlign w:val="center"/>
          </w:tcPr>
          <w:p w14:paraId="4829631E" w14:textId="063570D2" w:rsidR="00B81A39" w:rsidRPr="008D0A78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S-3B 15-25</w:t>
            </w:r>
          </w:p>
        </w:tc>
        <w:tc>
          <w:tcPr>
            <w:tcW w:w="1275" w:type="dxa"/>
            <w:vAlign w:val="center"/>
          </w:tcPr>
          <w:p w14:paraId="76CC5B46" w14:textId="56FE25B6" w:rsidR="00B81A39" w:rsidRPr="008D0A78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5C88E75A" w14:textId="77777777" w:rsidR="00B81A39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金属量器标准装置二等</w:t>
            </w:r>
          </w:p>
          <w:p w14:paraId="18D6836B" w14:textId="0B205206" w:rsidR="00B81A39" w:rsidRPr="008D0A78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±2</w:t>
            </w:r>
            <w:r>
              <w:rPr>
                <w:rFonts w:asciiTheme="minorEastAsia" w:hAnsiTheme="minorEastAsia"/>
                <w:sz w:val="18"/>
                <w:szCs w:val="18"/>
              </w:rPr>
              <w:t>.5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-4</m:t>
                  </m:r>
                </m:sup>
              </m:sSup>
            </m:oMath>
          </w:p>
        </w:tc>
        <w:tc>
          <w:tcPr>
            <w:tcW w:w="1562" w:type="dxa"/>
            <w:vAlign w:val="center"/>
          </w:tcPr>
          <w:p w14:paraId="787C646D" w14:textId="71F759FD" w:rsidR="00B81A39" w:rsidRPr="008D0A78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518" w:type="dxa"/>
            <w:vAlign w:val="center"/>
          </w:tcPr>
          <w:p w14:paraId="39442663" w14:textId="77777777" w:rsidR="00B81A39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09.24</w:t>
            </w:r>
          </w:p>
          <w:p w14:paraId="5725B184" w14:textId="221DF85E" w:rsidR="00B81A39" w:rsidRPr="008D0A78" w:rsidRDefault="00B81A39" w:rsidP="003C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有效期二年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68" w:type="dxa"/>
            <w:vAlign w:val="center"/>
          </w:tcPr>
          <w:p w14:paraId="5C1801F9" w14:textId="2FE3E399" w:rsidR="00B81A39" w:rsidRPr="008D0A78" w:rsidRDefault="00B81A39" w:rsidP="003C07BC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81A39" w14:paraId="67CA77CD" w14:textId="77777777" w:rsidTr="007D6502">
        <w:trPr>
          <w:trHeight w:val="568"/>
          <w:jc w:val="center"/>
        </w:trPr>
        <w:tc>
          <w:tcPr>
            <w:tcW w:w="1092" w:type="dxa"/>
            <w:vAlign w:val="center"/>
          </w:tcPr>
          <w:p w14:paraId="36C9CD45" w14:textId="1C13C2EF" w:rsidR="00B81A39" w:rsidRPr="008D0A78" w:rsidRDefault="00C3065A" w:rsidP="00B81A3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76D4B178" w14:textId="77777777" w:rsidR="00B81A39" w:rsidRPr="008D0A78" w:rsidRDefault="00B81A39" w:rsidP="00B81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58A94DE4" w14:textId="77777777" w:rsidR="00B81A39" w:rsidRPr="008D0A78" w:rsidRDefault="00B81A39" w:rsidP="00B81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21E030F" w14:textId="77777777" w:rsidR="00B81A39" w:rsidRPr="008D0A78" w:rsidRDefault="00B81A39" w:rsidP="00B81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468517C" w14:textId="77777777" w:rsidR="00B81A39" w:rsidRPr="008D0A78" w:rsidRDefault="00B81A39" w:rsidP="00B81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10ABF6A" w14:textId="77777777" w:rsidR="00B81A39" w:rsidRPr="008D0A78" w:rsidRDefault="00B81A39" w:rsidP="00B81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045E1649" w14:textId="77777777" w:rsidR="00B81A39" w:rsidRPr="008D0A78" w:rsidRDefault="00B81A39" w:rsidP="00B81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28899AA7" w14:textId="77777777" w:rsidR="00B81A39" w:rsidRPr="008D0A78" w:rsidRDefault="00B81A39" w:rsidP="00B81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41FED1FC" w14:textId="77777777" w:rsidR="00B81A39" w:rsidRPr="008D0A78" w:rsidRDefault="00B81A39" w:rsidP="00B81A39">
            <w:pPr>
              <w:jc w:val="center"/>
              <w:rPr>
                <w:sz w:val="18"/>
                <w:szCs w:val="18"/>
              </w:rPr>
            </w:pPr>
          </w:p>
        </w:tc>
      </w:tr>
      <w:tr w:rsidR="00B81A39" w14:paraId="189BB6D4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5D62E9B5" w14:textId="77777777" w:rsidR="00B81A39" w:rsidRDefault="00B81A39" w:rsidP="00B81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6ACB6B9" w14:textId="77777777" w:rsidR="00B81A39" w:rsidRDefault="00B81A39" w:rsidP="00B81A3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AEA9540" w14:textId="77777777" w:rsidR="00B81A39" w:rsidRDefault="00B81A39" w:rsidP="00B81A39">
            <w:pPr>
              <w:rPr>
                <w:rFonts w:ascii="宋体" w:hAnsi="宋体"/>
                <w:szCs w:val="21"/>
              </w:rPr>
            </w:pPr>
          </w:p>
          <w:p w14:paraId="346C7B03" w14:textId="6DEFC376" w:rsidR="00B81A39" w:rsidRPr="008B5301" w:rsidRDefault="00B81A39" w:rsidP="008B5301">
            <w:pPr>
              <w:widowControl/>
              <w:ind w:firstLineChars="200" w:firstLine="420"/>
              <w:jc w:val="left"/>
            </w:pPr>
            <w:r w:rsidRPr="008B5301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8B530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8B5301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C3065A" w:rsidRPr="008B5301">
              <w:rPr>
                <w:rFonts w:ascii="宋体" w:eastAsia="宋体" w:hAnsi="宋体" w:cs="宋体" w:hint="eastAsia"/>
                <w:kern w:val="0"/>
                <w:szCs w:val="21"/>
              </w:rPr>
              <w:t>品质部</w:t>
            </w:r>
            <w:r w:rsidRPr="008B5301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C3065A" w:rsidRPr="008B5301">
              <w:rPr>
                <w:rFonts w:ascii="宋体" w:eastAsia="宋体" w:hAnsi="宋体" w:cs="宋体" w:hint="eastAsia"/>
                <w:kern w:val="0"/>
                <w:szCs w:val="21"/>
              </w:rPr>
              <w:t>南通市计量检定测试所</w:t>
            </w:r>
            <w:r w:rsidRPr="008B5301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C3065A" w:rsidRPr="008B5301">
              <w:rPr>
                <w:rFonts w:ascii="宋体" w:eastAsia="宋体" w:hAnsi="宋体" w:cs="宋体" w:hint="eastAsia"/>
                <w:kern w:val="0"/>
                <w:szCs w:val="21"/>
              </w:rPr>
              <w:t>江苏新起点测试科技有限公司</w:t>
            </w:r>
            <w:r w:rsidRPr="008B5301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8B5301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8B5301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C3065A" w:rsidRPr="008B5301">
              <w:rPr>
                <w:rFonts w:ascii="宋体" w:eastAsia="宋体" w:hAnsi="宋体" w:cs="宋体" w:hint="eastAsia"/>
                <w:kern w:val="0"/>
                <w:szCs w:val="21"/>
              </w:rPr>
              <w:t>品质部</w:t>
            </w:r>
            <w:r w:rsidRPr="008B5301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40B7F5DC" w14:textId="77777777" w:rsidR="00B81A39" w:rsidRDefault="00B81A39" w:rsidP="00B81A39">
            <w:pPr>
              <w:rPr>
                <w:rFonts w:ascii="宋体" w:hAnsi="宋体"/>
                <w:color w:val="0000FF"/>
                <w:szCs w:val="21"/>
              </w:rPr>
            </w:pPr>
          </w:p>
          <w:p w14:paraId="33928F99" w14:textId="77777777" w:rsidR="00B81A39" w:rsidRDefault="00B81A39" w:rsidP="00B81A3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81A39" w14:paraId="44D09328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28C1991E" w14:textId="11CB71EC" w:rsidR="00B81A39" w:rsidRDefault="00C3065A" w:rsidP="00B81A3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C3065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03E98B60" wp14:editId="537A6784">
                  <wp:simplePos x="0" y="0"/>
                  <wp:positionH relativeFrom="column">
                    <wp:posOffset>4252043</wp:posOffset>
                  </wp:positionH>
                  <wp:positionV relativeFrom="paragraph">
                    <wp:posOffset>256651</wp:posOffset>
                  </wp:positionV>
                  <wp:extent cx="703232" cy="407505"/>
                  <wp:effectExtent l="0" t="0" r="190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232" cy="40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1A39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81A39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 w:rsidR="00B81A3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  <w:r w:rsidR="00B81A3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81A3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13</w:t>
            </w:r>
            <w:r w:rsidR="00B81A3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261BCCEC" w14:textId="69523516" w:rsidR="00B81A39" w:rsidRDefault="00B81A39" w:rsidP="00B81A39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3065A">
              <w:rPr>
                <w:rFonts w:ascii="Times New Roman" w:eastAsia="宋体" w:hAnsi="Times New Roman" w:cs="Times New Roman" w:hint="eastAsia"/>
                <w:szCs w:val="21"/>
              </w:rPr>
              <w:t>吴素平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39135FB" w14:textId="77777777" w:rsidR="00B81A39" w:rsidRDefault="00B81A39" w:rsidP="00B81A3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0AA4F7C" w14:textId="77777777" w:rsidR="008D0A78" w:rsidRDefault="00000000" w:rsidP="005C0A53"/>
    <w:p w14:paraId="70B7F560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2379" w14:textId="77777777" w:rsidR="00814FA1" w:rsidRDefault="00814FA1">
      <w:r>
        <w:separator/>
      </w:r>
    </w:p>
  </w:endnote>
  <w:endnote w:type="continuationSeparator" w:id="0">
    <w:p w14:paraId="1EE9502B" w14:textId="77777777" w:rsidR="00814FA1" w:rsidRDefault="0081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2A39" w14:textId="77777777" w:rsidR="008F6BDE" w:rsidRDefault="00000000" w:rsidP="005C0A53">
    <w:pPr>
      <w:pStyle w:val="a5"/>
    </w:pPr>
  </w:p>
  <w:p w14:paraId="67CC7EFB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465C" w14:textId="77777777" w:rsidR="00814FA1" w:rsidRDefault="00814FA1">
      <w:r>
        <w:separator/>
      </w:r>
    </w:p>
  </w:footnote>
  <w:footnote w:type="continuationSeparator" w:id="0">
    <w:p w14:paraId="74E87BE8" w14:textId="77777777" w:rsidR="00814FA1" w:rsidRDefault="0081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361F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7487146" wp14:editId="412E682A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EF7244B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C5EF60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66CA637D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A3833B3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9244DCA" w14:textId="77777777" w:rsidR="008F6BDE" w:rsidRDefault="00000000">
    <w:r>
      <w:pict w14:anchorId="5210BA5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05"/>
    <w:rsid w:val="002C25FB"/>
    <w:rsid w:val="002E2C3E"/>
    <w:rsid w:val="003C07BC"/>
    <w:rsid w:val="005A178E"/>
    <w:rsid w:val="005E7605"/>
    <w:rsid w:val="00777DD2"/>
    <w:rsid w:val="007D6502"/>
    <w:rsid w:val="00814FA1"/>
    <w:rsid w:val="008B5301"/>
    <w:rsid w:val="00922E81"/>
    <w:rsid w:val="00A620CF"/>
    <w:rsid w:val="00B81A39"/>
    <w:rsid w:val="00C3065A"/>
    <w:rsid w:val="00E356B5"/>
    <w:rsid w:val="00E725E3"/>
    <w:rsid w:val="00F21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26491CE"/>
  <w15:docId w15:val="{EFF18D73-160D-4160-A92F-D29A909A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B81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49</cp:revision>
  <dcterms:created xsi:type="dcterms:W3CDTF">2015-11-02T14:51:00Z</dcterms:created>
  <dcterms:modified xsi:type="dcterms:W3CDTF">2022-12-13T06:45:00Z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