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1204-2021-2022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隆赫电气设备有限公司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19070127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数字压力校验仪0.05级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2022.10.14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数字示波器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LH-002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UTD2120CE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lang w:val="en-US" w:eastAsia="zh-CN"/>
              </w:rPr>
              <w:t>L=0.7%K=2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示波器校验仪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lang w:val="en-US" w:eastAsia="zh-CN"/>
              </w:rPr>
              <w:t>L=0.1%K=2（0.01V-0.1V）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lang w:val="en-US" w:eastAsia="zh-CN"/>
              </w:rPr>
              <w:t>L=0.2%K=2（＞0.1V-200V）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2022.11.15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A171101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25-50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U=1.8μmK=2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2022.10.14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L1901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2022.10.14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检定证书由X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员签字：</w:t>
            </w:r>
            <w:r>
              <w:rPr>
                <w:rFonts w:hint="eastAsia"/>
                <w:color w:val="auto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                            部门代表签字：</w:t>
            </w:r>
            <w:r>
              <w:rPr>
                <w:rFonts w:hint="eastAsia"/>
                <w:color w:val="auto"/>
                <w:szCs w:val="21"/>
              </w:rPr>
              <w:drawing>
                <wp:inline distT="0" distB="0" distL="114300" distR="114300">
                  <wp:extent cx="474345" cy="361950"/>
                  <wp:effectExtent l="0" t="0" r="8255" b="6350"/>
                  <wp:docPr id="4" name="图片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r>
        <w:rPr>
          <w:rFonts w:hint="eastAsia"/>
          <w:color w:val="auto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5F217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344</Words>
  <Characters>366</Characters>
  <Lines>3</Lines>
  <Paragraphs>1</Paragraphs>
  <TotalTime>1</TotalTime>
  <ScaleCrop>false</ScaleCrop>
  <LinksUpToDate>false</LinksUpToDate>
  <CharactersWithSpaces>417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2022-12-10T05:28:04Z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D9598F3BD1674A1596BB050772CFFF9F</vt:lpwstr>
  </property>
</Properties>
</file>