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0016-2018-2020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bookmarkStart w:id="1" w:name="_GoBack"/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bookmarkEnd w:id="1"/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2020.1.9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9E70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2020-01-08T15:46:06Z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