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2020年01月08日 上午至2020年01月09日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FA0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2020-01-08T09:22:59Z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