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4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宝鸡市红星锻造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2月16日 上午至2022年12月1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bookmarkStart w:id="3" w:name="_GoBack"/>
            <w:bookmarkEnd w:id="3"/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63952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12-30T12:11:1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4E785E1BD414E8C95B077E13EA99A80</vt:lpwstr>
  </property>
</Properties>
</file>