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</w:t>
      </w:r>
      <w:bookmarkEnd w:id="0"/>
      <w:bookmarkStart w:id="1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1373-2021-2022</w:t>
      </w:r>
      <w:bookmarkEnd w:id="1"/>
    </w:p>
    <w:p>
      <w:pPr>
        <w:ind w:firstLine="3534" w:firstLineChars="110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2022.12.15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E671D91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9D0830"/>
    <w:rsid w:val="2FCA0943"/>
    <w:rsid w:val="317D4FB5"/>
    <w:rsid w:val="37E162B2"/>
    <w:rsid w:val="37E67BFA"/>
    <w:rsid w:val="38901733"/>
    <w:rsid w:val="3AF2079B"/>
    <w:rsid w:val="3EF35162"/>
    <w:rsid w:val="476339F2"/>
    <w:rsid w:val="4D10682A"/>
    <w:rsid w:val="4E9B4BBD"/>
    <w:rsid w:val="55DA7F26"/>
    <w:rsid w:val="56A30F6F"/>
    <w:rsid w:val="5A1B001B"/>
    <w:rsid w:val="5B7B3430"/>
    <w:rsid w:val="5E4555BB"/>
    <w:rsid w:val="5FB67284"/>
    <w:rsid w:val="65E81E76"/>
    <w:rsid w:val="72BF5CE5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2022-12-15T01:34:06Z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C94A703C46D944B18F1BADB6DDB4262E</vt:lpwstr>
  </property>
</Properties>
</file>