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7932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0263-2020-2022</w:t>
      </w:r>
      <w:bookmarkEnd w:id="0"/>
    </w:p>
    <w:p w14:paraId="1A4FB695" w14:textId="77777777" w:rsidR="0076540E" w:rsidRDefault="0076540E" w:rsidP="0076540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76540E" w14:paraId="4426BDE4" w14:textId="77777777" w:rsidTr="00E606D6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C327D" w14:textId="77777777" w:rsidR="0076540E" w:rsidRDefault="0076540E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C9E6BC" w14:textId="77777777" w:rsidR="0076540E" w:rsidRDefault="0076540E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5A7EB" w14:textId="77777777" w:rsidR="0076540E" w:rsidRDefault="0076540E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7B252" w14:textId="77777777" w:rsidR="0076540E" w:rsidRDefault="0076540E" w:rsidP="00E606D6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0C65D" w14:textId="77777777" w:rsidR="0076540E" w:rsidRDefault="0076540E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697B5" w14:textId="77777777" w:rsidR="0076540E" w:rsidRDefault="0076540E" w:rsidP="00E606D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76540E" w14:paraId="392CDA2D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FA414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65B5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B352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21DF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5351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1DC4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6EBF0899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ABB48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5ED7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6C5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5656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B053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34D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516BE6E8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9D663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50BB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FBA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5C0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2C20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4A9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2C4AD793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8635A3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48DF9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7688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633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593E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7A4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69A3CD8B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CFDD0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2057B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0F4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2D1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DA1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67F7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50615140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12FE0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6912C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14E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E766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8EDF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E52F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791ED2F7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6F2B2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96677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CA7D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0B1D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23AF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C539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2EC5E53D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904026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9B35D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2F48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B3DF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65BF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2139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421254C8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8324B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E5EFB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EA73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1AF4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D85B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F984C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457FCA5E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B46D6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952D6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C67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A9B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3314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5AD2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34F3896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349E5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6B68D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6095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A7A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C2D6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6E56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4E469F40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BC634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FAE27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8F25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6148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F455C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48F9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4130B76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847F3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CE5C3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70AF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3DC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074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2548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643C409A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98CEB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FCF50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115E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19FF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EC9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6F7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481BA6C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74C21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07551" w14:textId="0473D21F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16A7C" w14:textId="6BAA6F11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EA8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B12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31D67" w14:textId="6A5094F3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7D97036B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ACAA8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741C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C314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B929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27E5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D71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4B30B61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B0D32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5EB3E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663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42AC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26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7958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364A1660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63380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2703F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8E3F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DAA8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4FC2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A339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6FE12614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4937A4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87575" w14:textId="756DC479" w:rsidR="0076540E" w:rsidRDefault="0076540E" w:rsidP="00E606D6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ECC0B" w14:textId="0F174F1F" w:rsidR="0076540E" w:rsidRDefault="00AF0D8A" w:rsidP="00E606D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680D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A60F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71444" w14:textId="01827638" w:rsidR="0076540E" w:rsidRDefault="00AF0D8A" w:rsidP="00E60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76540E" w14:paraId="52E4472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C201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57A34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DEE9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E3B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3E9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7FF2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3192CDC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A3754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93FAC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C7F2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5E01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1C62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C18D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7B97BD51" w14:textId="77777777" w:rsidTr="00E606D6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DDA15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442B4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FBC86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1EF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019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978B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564FA6A1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6D446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410B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E250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E615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844F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21E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181E6004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B84BEC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589FA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B359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4EF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988FC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9264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316B263F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563458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30B54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67CE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105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6088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2351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5F203BBC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6FA87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5FD5B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970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0A57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8949C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9D7F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098C8757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07CED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583F1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3612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2321C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9576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BE92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700D4CB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30C5FB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22EC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0919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D861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604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3EB7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223626B5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4AE18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7AFC0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3B34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22DC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411A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EB8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1818AE27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7BBFB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357F0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15E2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522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A039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8DA3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78B381AA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DC1CC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0685B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3C3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8C3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A782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FEC9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6576279A" w14:textId="77777777" w:rsidTr="00E606D6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254CA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B90F1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432E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DC4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823E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3393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537B4849" w14:textId="77777777" w:rsidTr="00E606D6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A2321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256D8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7C9A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B06F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4EE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BDD7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02026749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10B9C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73983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284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36BB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8B32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F7A5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7A588405" w14:textId="77777777" w:rsidTr="00E606D6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1160A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75228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8ED1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A9F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A36F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DA8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16D17E7A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DB43F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89540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933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6C17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704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9C118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3F98EA0A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DD01B" w14:textId="77777777" w:rsidR="0076540E" w:rsidRDefault="0076540E" w:rsidP="00E606D6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58815" w14:textId="77777777" w:rsidR="0076540E" w:rsidRDefault="0076540E" w:rsidP="00E606D6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533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01B2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B39D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6A33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  <w:tr w:rsidR="0076540E" w14:paraId="1A3CD647" w14:textId="77777777" w:rsidTr="00E606D6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74E5B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5F942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85102" w14:textId="1BE960B1" w:rsidR="0076540E" w:rsidRDefault="00AF0D8A" w:rsidP="00E606D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B9A0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31B9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771F" w14:textId="77777777" w:rsidR="0076540E" w:rsidRDefault="0076540E" w:rsidP="00E606D6">
            <w:pPr>
              <w:jc w:val="center"/>
              <w:rPr>
                <w:b/>
                <w:szCs w:val="21"/>
              </w:rPr>
            </w:pPr>
          </w:p>
        </w:tc>
      </w:tr>
    </w:tbl>
    <w:p w14:paraId="2AF5187E" w14:textId="77777777" w:rsidR="0076540E" w:rsidRDefault="0076540E" w:rsidP="0076540E">
      <w:pPr>
        <w:ind w:left="421" w:hangingChars="131" w:hanging="421"/>
        <w:jc w:val="center"/>
        <w:rPr>
          <w:b/>
          <w:sz w:val="32"/>
          <w:szCs w:val="32"/>
        </w:rPr>
      </w:pPr>
    </w:p>
    <w:p w14:paraId="17B9642E" w14:textId="77777777" w:rsidR="0076540E" w:rsidRDefault="0076540E" w:rsidP="0076540E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4506AA" wp14:editId="2E1D9BE6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4FA59" w14:textId="3DCA43B9" w:rsidR="0076540E" w:rsidRDefault="0076540E" w:rsidP="0076540E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1D0DAEEC" w14:textId="77777777" w:rsidR="009E1B12" w:rsidRPr="0076540E" w:rsidRDefault="00000000">
      <w:pPr>
        <w:jc w:val="right"/>
      </w:pPr>
    </w:p>
    <w:sectPr w:rsidR="009E1B12" w:rsidRPr="0076540E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A43D" w14:textId="77777777" w:rsidR="001B2C40" w:rsidRDefault="001B2C40">
      <w:r>
        <w:separator/>
      </w:r>
    </w:p>
  </w:endnote>
  <w:endnote w:type="continuationSeparator" w:id="0">
    <w:p w14:paraId="4CD61179" w14:textId="77777777" w:rsidR="001B2C40" w:rsidRDefault="001B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7CD2" w14:textId="77777777" w:rsidR="001B2C40" w:rsidRDefault="001B2C40">
      <w:r>
        <w:separator/>
      </w:r>
    </w:p>
  </w:footnote>
  <w:footnote w:type="continuationSeparator" w:id="0">
    <w:p w14:paraId="2F528D69" w14:textId="77777777" w:rsidR="001B2C40" w:rsidRDefault="001B2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3342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9E896E" wp14:editId="7C0B0F1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D24411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4F90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FD0C9B7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B8A18E4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BE9BF10" w14:textId="77777777" w:rsidR="009E1B12" w:rsidRDefault="00000000">
    <w:pPr>
      <w:rPr>
        <w:sz w:val="18"/>
        <w:szCs w:val="18"/>
      </w:rPr>
    </w:pPr>
    <w:r>
      <w:rPr>
        <w:sz w:val="18"/>
      </w:rPr>
      <w:pict w14:anchorId="3A606A0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B12"/>
    <w:rsid w:val="001B2C40"/>
    <w:rsid w:val="00705B12"/>
    <w:rsid w:val="0076540E"/>
    <w:rsid w:val="007B4332"/>
    <w:rsid w:val="00AF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DDC909"/>
  <w15:docId w15:val="{1023A397-45F6-4DA0-8FE7-9F5D7EE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2022-12-10T14:19:00Z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