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FA7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0263-2020-2022</w:t>
      </w:r>
      <w:bookmarkEnd w:id="0"/>
    </w:p>
    <w:p w14:paraId="1C8AD6C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8229A" w14:paraId="1406B13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55ECD4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0F577ED" w14:textId="77777777" w:rsidR="00433ABA" w:rsidRDefault="00000000">
            <w:bookmarkStart w:id="1" w:name="组织名称"/>
            <w:r>
              <w:t>德州隆科石油装备有限公司</w:t>
            </w:r>
            <w:bookmarkEnd w:id="1"/>
          </w:p>
        </w:tc>
      </w:tr>
      <w:tr w:rsidR="00B8229A" w14:paraId="4A75A3E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FC9570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A1CB5C2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8229A" w14:paraId="4AF5503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E1C9E6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8229A" w14:paraId="28CED35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0146CA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A98645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34DF6C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10131B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5DC47D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EBBE1B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8229A" w14:paraId="38C732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8F853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9F6F83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29DDA6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CD1967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86FBC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76988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433D85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D9602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A4B13D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D45A847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4557EF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F4950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0642C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752C58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3FB61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93A614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FB3E751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3BE038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9A9B6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478E5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3E3E75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50D4B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4FDE54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B51720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E8FD72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3DA286" w14:textId="0F1D4820" w:rsidR="00F65E38" w:rsidRDefault="00C35FF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A90C0B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37CB9C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2C29A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247791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AFE07E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E8215DC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8D9D2C" w14:textId="7164B6AF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D36B6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0E4720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518E1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C3EFF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FD92BF2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977C79F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31D708" w14:textId="3FC14738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13378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12DEBCC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9C10BC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DED551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4E71D7D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1632A1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4527A90" w14:textId="74D5FBB1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34C7B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6F8E2E8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5FCFD7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9418D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89D7C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C28E2A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78C4BA7" w14:textId="5025B906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3F32D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6C8B1FE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C9BFBB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153D8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E642E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0A1701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C56B3FF" w14:textId="5238019B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43FE9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6102B62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54B9F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6EFDB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60920A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736EDE8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1519015" w14:textId="49A27CC3" w:rsidR="00E2764D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11555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5A03E2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13CD9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2C1F8C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671167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B7709C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FD703" w14:textId="79991C6E" w:rsidR="0072058B" w:rsidRDefault="00C35FF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A86A5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18FFAA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28193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75D39B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E7CD5D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623515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F4936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C8C37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422D1D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41F31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417F5A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637CCE8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5BC8D7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8BD603" w14:textId="01E48EC4" w:rsidR="0072058B" w:rsidRDefault="00C35FF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89E0B8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644DA2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C226D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E59E3D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987B7F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6A8F29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F7AB9" w14:textId="3845B0C6" w:rsidR="0072058B" w:rsidRDefault="00C35FF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C3EC5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62256D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5F5E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2C0788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CDBBC4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4D32B0B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26F57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A410CD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8229A" w14:paraId="37488C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DD15D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9C31B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F2C64C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52295E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DCE16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C0389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8229A" w14:paraId="70E39C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4C273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589732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513508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105D93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6BAC7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C4FB2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8229A" w14:paraId="128855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E7526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350262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4D5B5D6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5ADA7A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04EA5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9EC21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8229A" w14:paraId="55CDFF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36B7F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53D5F6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E82650A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B6AE9F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9E0DC2" w14:textId="5F1CDF09" w:rsidR="00B001F1" w:rsidRDefault="00C35FF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D82965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8229A" w14:paraId="18468C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E16C5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50615A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5789B08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EE037B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C5DE44" w14:textId="725FC531" w:rsidR="00B001F1" w:rsidRDefault="00C35FF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3ECA36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594662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E200" w14:textId="77777777" w:rsidR="00775B80" w:rsidRDefault="00775B80">
      <w:r>
        <w:separator/>
      </w:r>
    </w:p>
  </w:endnote>
  <w:endnote w:type="continuationSeparator" w:id="0">
    <w:p w14:paraId="49AC7A29" w14:textId="77777777" w:rsidR="00775B80" w:rsidRDefault="0077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2ED5" w14:textId="77777777" w:rsidR="00775B80" w:rsidRDefault="00775B80">
      <w:r>
        <w:separator/>
      </w:r>
    </w:p>
  </w:footnote>
  <w:footnote w:type="continuationSeparator" w:id="0">
    <w:p w14:paraId="063E8EEC" w14:textId="77777777" w:rsidR="00775B80" w:rsidRDefault="0077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A21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F3106A" wp14:editId="3CC993D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E353B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C39771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EECD59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10FA94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399D0D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08CB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2E57E4" w:tentative="1">
      <w:start w:val="1"/>
      <w:numFmt w:val="lowerLetter"/>
      <w:lvlText w:val="%2)"/>
      <w:lvlJc w:val="left"/>
      <w:pPr>
        <w:ind w:left="840" w:hanging="420"/>
      </w:pPr>
    </w:lvl>
    <w:lvl w:ilvl="2" w:tplc="5E0C7968" w:tentative="1">
      <w:start w:val="1"/>
      <w:numFmt w:val="lowerRoman"/>
      <w:lvlText w:val="%3."/>
      <w:lvlJc w:val="right"/>
      <w:pPr>
        <w:ind w:left="1260" w:hanging="420"/>
      </w:pPr>
    </w:lvl>
    <w:lvl w:ilvl="3" w:tplc="22100A30" w:tentative="1">
      <w:start w:val="1"/>
      <w:numFmt w:val="decimal"/>
      <w:lvlText w:val="%4."/>
      <w:lvlJc w:val="left"/>
      <w:pPr>
        <w:ind w:left="1680" w:hanging="420"/>
      </w:pPr>
    </w:lvl>
    <w:lvl w:ilvl="4" w:tplc="2FFADFC6" w:tentative="1">
      <w:start w:val="1"/>
      <w:numFmt w:val="lowerLetter"/>
      <w:lvlText w:val="%5)"/>
      <w:lvlJc w:val="left"/>
      <w:pPr>
        <w:ind w:left="2100" w:hanging="420"/>
      </w:pPr>
    </w:lvl>
    <w:lvl w:ilvl="5" w:tplc="6B3A197E" w:tentative="1">
      <w:start w:val="1"/>
      <w:numFmt w:val="lowerRoman"/>
      <w:lvlText w:val="%6."/>
      <w:lvlJc w:val="right"/>
      <w:pPr>
        <w:ind w:left="2520" w:hanging="420"/>
      </w:pPr>
    </w:lvl>
    <w:lvl w:ilvl="6" w:tplc="6B92199E" w:tentative="1">
      <w:start w:val="1"/>
      <w:numFmt w:val="decimal"/>
      <w:lvlText w:val="%7."/>
      <w:lvlJc w:val="left"/>
      <w:pPr>
        <w:ind w:left="2940" w:hanging="420"/>
      </w:pPr>
    </w:lvl>
    <w:lvl w:ilvl="7" w:tplc="119C1492" w:tentative="1">
      <w:start w:val="1"/>
      <w:numFmt w:val="lowerLetter"/>
      <w:lvlText w:val="%8)"/>
      <w:lvlJc w:val="left"/>
      <w:pPr>
        <w:ind w:left="3360" w:hanging="420"/>
      </w:pPr>
    </w:lvl>
    <w:lvl w:ilvl="8" w:tplc="9A24FC9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3505530">
    <w:abstractNumId w:val="0"/>
  </w:num>
  <w:num w:numId="2" w16cid:durableId="907693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29A"/>
    <w:rsid w:val="00775B80"/>
    <w:rsid w:val="00B8229A"/>
    <w:rsid w:val="00C3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6D73D5"/>
  <w15:docId w15:val="{4CFAAE75-361D-4C72-A7B3-51A96A96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