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F70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0296-2020-2022</w:t>
      </w:r>
      <w:bookmarkEnd w:id="0"/>
    </w:p>
    <w:p w14:paraId="026EC169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F3549" w14:paraId="1856BEE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DFE8D3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97C8066" w14:textId="77777777" w:rsidR="00433ABA" w:rsidRDefault="00000000">
            <w:bookmarkStart w:id="1" w:name="组织名称"/>
            <w:r>
              <w:t>海南金盘智能科技股份有限公司</w:t>
            </w:r>
            <w:bookmarkEnd w:id="1"/>
          </w:p>
        </w:tc>
      </w:tr>
      <w:tr w:rsidR="002F3549" w14:paraId="4F5D7DE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E70C7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4D736C9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F3549" w14:paraId="273CAE0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0B412A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F3549" w14:paraId="77EEA3C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DECBA6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DB6D66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A4D26D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CD7904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4C7820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4D55A1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F3549" w14:paraId="2880AF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0E380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1882E7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06CA2B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2AA310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26989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B9305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570C68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7EF4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6032D1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2E6A5E6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57745C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BC488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37DC5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6A1C99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174B8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2B920D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32E4ED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29393C8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9914E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C4CDE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30CA07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4AB02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A53CC4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BD1E93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EED8A4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DE735A" w14:textId="7D0E1EB3" w:rsidR="00F65E38" w:rsidRDefault="004A1BC2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5FC07F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60F579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95C1E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93D9CE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BB8404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686A3D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48EE03" w14:textId="21BCB0B1" w:rsidR="00E2764D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DFC0D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265EDD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4CBAC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EA7349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F98A6A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3EE1F6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6F6D4F" w14:textId="5ED32CEC" w:rsidR="00E2764D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C172D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5EF8D28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06BD5B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F2EEC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9C00B1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77611F3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79B71B7" w14:textId="666F4388" w:rsidR="00E2764D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665C8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166F648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B262D0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85752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EBCD0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B25759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71BDDFF" w14:textId="557EA487" w:rsidR="00E2764D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203A7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7C1059D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70A0E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DA970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E1268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9902FA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B822537" w14:textId="767AAD00" w:rsidR="00E2764D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DA844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55CB3ED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A53C86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3CDB5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B72EA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684E61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37D3B54" w14:textId="5B4BD0A9" w:rsidR="00E2764D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5A005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1C52FBB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361A3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398899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DE36F59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9338F1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050C18" w14:textId="0690C062" w:rsidR="0072058B" w:rsidRDefault="004A1B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ADCB0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525FE4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8EDD5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1CF22B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27459F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4AD3AF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BCF45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F5C3A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4ADFDE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BB3B1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0D64F0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8A1799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5C2270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5F9A3F" w14:textId="7A313309" w:rsidR="0072058B" w:rsidRDefault="004A1BC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2AD3BE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318941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6E001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C07600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1FAEFC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2CDE1A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5702F6" w14:textId="4C7FCC64" w:rsidR="0072058B" w:rsidRDefault="004A1B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1966C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702CC0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B211A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F5D4D7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9711DC0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38F3AF3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D53AD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3F3DA6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549" w14:paraId="7BF7D6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D7506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23374E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B1794E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B878D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0020B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F4EB6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F3549" w14:paraId="4A8FA1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F93D4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B075C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5A33AE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2182B3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3F327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7F529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F3549" w14:paraId="1B005F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2DCC4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022CF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184A90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956189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FAFE0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F1095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F3549" w14:paraId="185F5F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6B8F6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1688F7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354EBF3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BEC9EB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0EF34" w14:textId="5DD0F65D" w:rsidR="00B001F1" w:rsidRDefault="004A1B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355DE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F3549" w14:paraId="728228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D4E96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C0B944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3450D10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B12F66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83B439" w14:textId="3488260D" w:rsidR="00B001F1" w:rsidRDefault="004A1B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A5AA4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66342F9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652B" w14:textId="77777777" w:rsidR="00F855E7" w:rsidRDefault="00F855E7">
      <w:r>
        <w:separator/>
      </w:r>
    </w:p>
  </w:endnote>
  <w:endnote w:type="continuationSeparator" w:id="0">
    <w:p w14:paraId="0DFE89D8" w14:textId="77777777" w:rsidR="00F855E7" w:rsidRDefault="00F8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63FB" w14:textId="77777777" w:rsidR="00F855E7" w:rsidRDefault="00F855E7">
      <w:r>
        <w:separator/>
      </w:r>
    </w:p>
  </w:footnote>
  <w:footnote w:type="continuationSeparator" w:id="0">
    <w:p w14:paraId="28198BA8" w14:textId="77777777" w:rsidR="00F855E7" w:rsidRDefault="00F8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563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66DA95" wp14:editId="39DC5B7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9D006CD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AE06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5FA0F48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A1B97D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03D2D2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74C1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28E75C" w:tentative="1">
      <w:start w:val="1"/>
      <w:numFmt w:val="lowerLetter"/>
      <w:lvlText w:val="%2)"/>
      <w:lvlJc w:val="left"/>
      <w:pPr>
        <w:ind w:left="840" w:hanging="420"/>
      </w:pPr>
    </w:lvl>
    <w:lvl w:ilvl="2" w:tplc="7A1ADE76" w:tentative="1">
      <w:start w:val="1"/>
      <w:numFmt w:val="lowerRoman"/>
      <w:lvlText w:val="%3."/>
      <w:lvlJc w:val="right"/>
      <w:pPr>
        <w:ind w:left="1260" w:hanging="420"/>
      </w:pPr>
    </w:lvl>
    <w:lvl w:ilvl="3" w:tplc="F306AD0E" w:tentative="1">
      <w:start w:val="1"/>
      <w:numFmt w:val="decimal"/>
      <w:lvlText w:val="%4."/>
      <w:lvlJc w:val="left"/>
      <w:pPr>
        <w:ind w:left="1680" w:hanging="420"/>
      </w:pPr>
    </w:lvl>
    <w:lvl w:ilvl="4" w:tplc="9EE09686" w:tentative="1">
      <w:start w:val="1"/>
      <w:numFmt w:val="lowerLetter"/>
      <w:lvlText w:val="%5)"/>
      <w:lvlJc w:val="left"/>
      <w:pPr>
        <w:ind w:left="2100" w:hanging="420"/>
      </w:pPr>
    </w:lvl>
    <w:lvl w:ilvl="5" w:tplc="36664680" w:tentative="1">
      <w:start w:val="1"/>
      <w:numFmt w:val="lowerRoman"/>
      <w:lvlText w:val="%6."/>
      <w:lvlJc w:val="right"/>
      <w:pPr>
        <w:ind w:left="2520" w:hanging="420"/>
      </w:pPr>
    </w:lvl>
    <w:lvl w:ilvl="6" w:tplc="F8603128" w:tentative="1">
      <w:start w:val="1"/>
      <w:numFmt w:val="decimal"/>
      <w:lvlText w:val="%7."/>
      <w:lvlJc w:val="left"/>
      <w:pPr>
        <w:ind w:left="2940" w:hanging="420"/>
      </w:pPr>
    </w:lvl>
    <w:lvl w:ilvl="7" w:tplc="2B36319A" w:tentative="1">
      <w:start w:val="1"/>
      <w:numFmt w:val="lowerLetter"/>
      <w:lvlText w:val="%8)"/>
      <w:lvlJc w:val="left"/>
      <w:pPr>
        <w:ind w:left="3360" w:hanging="420"/>
      </w:pPr>
    </w:lvl>
    <w:lvl w:ilvl="8" w:tplc="55A8A26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79118999">
    <w:abstractNumId w:val="0"/>
  </w:num>
  <w:num w:numId="2" w16cid:durableId="30227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49"/>
    <w:rsid w:val="002F3549"/>
    <w:rsid w:val="004A1BC2"/>
    <w:rsid w:val="00F8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F50D70"/>
  <w15:docId w15:val="{E1BE89CD-B156-4E1E-98E2-3B7B9D5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