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BF" w:rsidRDefault="00E923BF" w:rsidP="00E923B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923BF" w:rsidRDefault="00E923BF" w:rsidP="00E923B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E923BF" w:rsidRDefault="00E923BF" w:rsidP="00E923B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923BF" w:rsidTr="0035116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923BF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247FD">
              <w:rPr>
                <w:rFonts w:hint="eastAsia"/>
                <w:sz w:val="22"/>
                <w:szCs w:val="22"/>
              </w:rPr>
              <w:t>申电能源股份有限公司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923BF" w:rsidRDefault="007247FD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19.09.02;19.14.00</w:t>
            </w:r>
          </w:p>
        </w:tc>
      </w:tr>
      <w:tr w:rsidR="00E923BF" w:rsidTr="003511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923BF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19.09.02;19.14.00</w:t>
            </w: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923BF" w:rsidTr="0035116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923BF" w:rsidRDefault="00E923BF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923BF" w:rsidRDefault="00BF7FEB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 w:rsidR="007247FD"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247FD" w:rsidTr="0035116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464E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247FD" w:rsidRDefault="007247FD" w:rsidP="00464E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247FD" w:rsidRPr="002E104C" w:rsidRDefault="007247FD" w:rsidP="00464E58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研发：市场调研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产品立项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设计研发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设计评审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设计出图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样机投产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组装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样机调试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样机改进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样机测试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样机完成</w:t>
            </w:r>
          </w:p>
          <w:p w:rsidR="007247FD" w:rsidRDefault="007247FD" w:rsidP="00464E58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制造：客户接触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合同评审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签订合同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填立项单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采购材料（元器件、配线、柜体、断电器、开关）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组装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调试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检验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贴标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包装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入库</w:t>
            </w:r>
          </w:p>
          <w:p w:rsidR="007247FD" w:rsidRPr="002E104C" w:rsidRDefault="007247FD" w:rsidP="00464E58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销售：客户接触→合同评审→签订合同→客户付款→</w:t>
            </w:r>
            <w:proofErr w:type="gramStart"/>
            <w:r w:rsidRPr="002E104C">
              <w:rPr>
                <w:rFonts w:hint="eastAsia"/>
                <w:sz w:val="20"/>
              </w:rPr>
              <w:t>入帐</w:t>
            </w:r>
            <w:proofErr w:type="gramEnd"/>
            <w:r w:rsidRPr="002E104C">
              <w:rPr>
                <w:rFonts w:hint="eastAsia"/>
                <w:sz w:val="20"/>
              </w:rPr>
              <w:t>→采购→客户提货→验收</w:t>
            </w:r>
          </w:p>
          <w:p w:rsidR="007247FD" w:rsidRPr="002E104C" w:rsidRDefault="007247FD" w:rsidP="00464E58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7247FD" w:rsidTr="003701F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464E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247FD" w:rsidRDefault="007247FD" w:rsidP="00464E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247FD" w:rsidRDefault="007247FD" w:rsidP="00464E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7247FD" w:rsidRDefault="007247FD" w:rsidP="00464E5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</w:tcPr>
          <w:p w:rsidR="007247FD" w:rsidRPr="002A65BE" w:rsidRDefault="007247FD" w:rsidP="00464E58">
            <w:pPr>
              <w:spacing w:line="240" w:lineRule="exact"/>
              <w:rPr>
                <w:sz w:val="20"/>
              </w:rPr>
            </w:pPr>
            <w:r w:rsidRPr="002A65BE">
              <w:rPr>
                <w:rFonts w:hint="eastAsia"/>
                <w:sz w:val="20"/>
              </w:rPr>
              <w:t>关键控制点：</w:t>
            </w:r>
            <w:r>
              <w:rPr>
                <w:rFonts w:hint="eastAsia"/>
                <w:sz w:val="20"/>
              </w:rPr>
              <w:t>研发</w:t>
            </w:r>
            <w:r w:rsidRPr="002A65B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组装、调试过程</w:t>
            </w:r>
            <w:r w:rsidRPr="002A65BE">
              <w:rPr>
                <w:rFonts w:hint="eastAsia"/>
                <w:sz w:val="20"/>
              </w:rPr>
              <w:t>。</w:t>
            </w:r>
          </w:p>
          <w:p w:rsidR="007247FD" w:rsidRDefault="007247FD" w:rsidP="00464E5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研发</w:t>
            </w:r>
            <w:r>
              <w:rPr>
                <w:sz w:val="20"/>
              </w:rPr>
              <w:t>过程按照市场和客户要求确保样机符合规定要求</w:t>
            </w:r>
            <w:r>
              <w:rPr>
                <w:rFonts w:hint="eastAsia"/>
                <w:sz w:val="20"/>
              </w:rPr>
              <w:t>。</w:t>
            </w:r>
          </w:p>
          <w:p w:rsidR="007247FD" w:rsidRDefault="007247FD" w:rsidP="00464E5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组装过程主要是控制装配间隙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精度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牢固度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按照图纸作业</w:t>
            </w:r>
            <w:r>
              <w:rPr>
                <w:rFonts w:hint="eastAsia"/>
                <w:sz w:val="20"/>
              </w:rPr>
              <w:t>。</w:t>
            </w:r>
          </w:p>
          <w:p w:rsidR="007247FD" w:rsidRPr="002A65BE" w:rsidRDefault="007247FD" w:rsidP="00464E5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调试过程主要是按照技术指标要求调试成达标的产品。</w:t>
            </w:r>
          </w:p>
        </w:tc>
      </w:tr>
      <w:tr w:rsidR="007247FD" w:rsidTr="003511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Pr="00397DF9" w:rsidRDefault="007247FD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247FD" w:rsidRPr="007247FD" w:rsidRDefault="007247FD" w:rsidP="007247FD">
            <w:pPr>
              <w:spacing w:line="240" w:lineRule="exac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  <w:r>
              <w:rPr>
                <w:b/>
                <w:sz w:val="20"/>
              </w:rPr>
              <w:t>图纸</w:t>
            </w:r>
            <w:r>
              <w:rPr>
                <w:rFonts w:hint="eastAsia"/>
                <w:b/>
                <w:sz w:val="20"/>
              </w:rPr>
              <w:t>、</w:t>
            </w:r>
            <w:r w:rsidRPr="001F1E52">
              <w:rPr>
                <w:rFonts w:hint="eastAsia"/>
                <w:sz w:val="20"/>
              </w:rPr>
              <w:t>UPS</w:t>
            </w:r>
            <w:r w:rsidRPr="001F1E52">
              <w:rPr>
                <w:rFonts w:hint="eastAsia"/>
                <w:sz w:val="20"/>
              </w:rPr>
              <w:t>与</w:t>
            </w:r>
            <w:r w:rsidRPr="001F1E52">
              <w:rPr>
                <w:rFonts w:hint="eastAsia"/>
                <w:sz w:val="20"/>
              </w:rPr>
              <w:t>EPS</w:t>
            </w:r>
            <w:r w:rsidRPr="001F1E52">
              <w:rPr>
                <w:rFonts w:hint="eastAsia"/>
                <w:sz w:val="20"/>
              </w:rPr>
              <w:t>电源装置的设计与安装</w:t>
            </w:r>
            <w:r w:rsidRPr="001F1E52">
              <w:rPr>
                <w:rFonts w:hint="eastAsia"/>
                <w:sz w:val="20"/>
              </w:rPr>
              <w:t>15D202-3</w:t>
            </w:r>
            <w:r>
              <w:rPr>
                <w:rFonts w:hint="eastAsia"/>
                <w:sz w:val="20"/>
              </w:rPr>
              <w:t>，</w:t>
            </w:r>
            <w:r w:rsidRPr="001F1E52">
              <w:rPr>
                <w:rFonts w:hint="eastAsia"/>
                <w:sz w:val="20"/>
              </w:rPr>
              <w:t>不间断电源设备</w:t>
            </w:r>
            <w:r w:rsidRPr="001F1E52">
              <w:rPr>
                <w:rFonts w:hint="eastAsia"/>
                <w:sz w:val="20"/>
              </w:rPr>
              <w:t xml:space="preserve">(UPS) </w:t>
            </w:r>
            <w:r w:rsidRPr="001F1E52">
              <w:rPr>
                <w:rFonts w:hint="eastAsia"/>
                <w:sz w:val="20"/>
              </w:rPr>
              <w:t>第</w:t>
            </w:r>
            <w:r w:rsidRPr="001F1E52">
              <w:rPr>
                <w:rFonts w:hint="eastAsia"/>
                <w:sz w:val="20"/>
              </w:rPr>
              <w:t>2</w:t>
            </w:r>
            <w:r w:rsidRPr="001F1E52">
              <w:rPr>
                <w:rFonts w:hint="eastAsia"/>
                <w:sz w:val="20"/>
              </w:rPr>
              <w:t>部分：电磁兼容性</w:t>
            </w:r>
            <w:r w:rsidRPr="001F1E52">
              <w:rPr>
                <w:rFonts w:hint="eastAsia"/>
                <w:sz w:val="20"/>
              </w:rPr>
              <w:t>(EMC)</w:t>
            </w:r>
            <w:r w:rsidRPr="001F1E52">
              <w:rPr>
                <w:rFonts w:hint="eastAsia"/>
                <w:sz w:val="20"/>
              </w:rPr>
              <w:t>要求</w:t>
            </w:r>
            <w:r w:rsidRPr="001F1E52">
              <w:rPr>
                <w:rFonts w:hint="eastAsia"/>
                <w:sz w:val="20"/>
              </w:rPr>
              <w:t>GB 7260.2-2009</w:t>
            </w:r>
            <w:r w:rsidRPr="001F1E52">
              <w:rPr>
                <w:rFonts w:hint="eastAsia"/>
                <w:sz w:val="20"/>
              </w:rPr>
              <w:t>，不间断电源设备</w:t>
            </w:r>
            <w:r w:rsidRPr="001F1E52">
              <w:rPr>
                <w:rFonts w:hint="eastAsia"/>
                <w:sz w:val="20"/>
              </w:rPr>
              <w:t xml:space="preserve">(UPS) </w:t>
            </w:r>
            <w:r w:rsidRPr="001F1E52">
              <w:rPr>
                <w:rFonts w:hint="eastAsia"/>
                <w:sz w:val="20"/>
              </w:rPr>
              <w:t>第</w:t>
            </w:r>
            <w:r w:rsidRPr="001F1E52">
              <w:rPr>
                <w:rFonts w:hint="eastAsia"/>
                <w:sz w:val="20"/>
              </w:rPr>
              <w:t>3</w:t>
            </w:r>
            <w:r w:rsidRPr="001F1E52">
              <w:rPr>
                <w:rFonts w:hint="eastAsia"/>
                <w:sz w:val="20"/>
              </w:rPr>
              <w:t>部分</w:t>
            </w:r>
            <w:r w:rsidRPr="001F1E52">
              <w:rPr>
                <w:rFonts w:hint="eastAsia"/>
                <w:sz w:val="20"/>
              </w:rPr>
              <w:t>:</w:t>
            </w:r>
            <w:r w:rsidRPr="001F1E52">
              <w:rPr>
                <w:rFonts w:hint="eastAsia"/>
                <w:sz w:val="20"/>
              </w:rPr>
              <w:t>确定性能的方法和试验要求</w:t>
            </w:r>
            <w:r w:rsidRPr="001F1E52">
              <w:rPr>
                <w:rFonts w:hint="eastAsia"/>
                <w:sz w:val="20"/>
              </w:rPr>
              <w:t>GB/T 7260.3-2003</w:t>
            </w:r>
            <w:r>
              <w:rPr>
                <w:rFonts w:hint="eastAsia"/>
                <w:sz w:val="20"/>
              </w:rPr>
              <w:t>，</w:t>
            </w:r>
            <w:r w:rsidRPr="001F1E52">
              <w:rPr>
                <w:rFonts w:hint="eastAsia"/>
                <w:sz w:val="20"/>
              </w:rPr>
              <w:t>不间断电源系统（</w:t>
            </w:r>
            <w:r w:rsidRPr="001F1E52">
              <w:rPr>
                <w:rFonts w:hint="eastAsia"/>
                <w:sz w:val="20"/>
              </w:rPr>
              <w:t>UPS</w:t>
            </w:r>
            <w:r w:rsidRPr="001F1E52">
              <w:rPr>
                <w:rFonts w:hint="eastAsia"/>
                <w:sz w:val="20"/>
              </w:rPr>
              <w:t>）</w:t>
            </w:r>
            <w:r w:rsidRPr="001F1E52">
              <w:rPr>
                <w:rFonts w:hint="eastAsia"/>
                <w:sz w:val="20"/>
              </w:rPr>
              <w:t xml:space="preserve"> </w:t>
            </w:r>
            <w:r w:rsidRPr="001F1E52">
              <w:rPr>
                <w:rFonts w:hint="eastAsia"/>
                <w:sz w:val="20"/>
              </w:rPr>
              <w:t>第</w:t>
            </w:r>
            <w:r w:rsidRPr="001F1E52">
              <w:rPr>
                <w:rFonts w:hint="eastAsia"/>
                <w:sz w:val="20"/>
              </w:rPr>
              <w:t>5-3</w:t>
            </w:r>
            <w:r w:rsidRPr="001F1E52">
              <w:rPr>
                <w:rFonts w:hint="eastAsia"/>
                <w:sz w:val="20"/>
              </w:rPr>
              <w:t>部分：直流输出</w:t>
            </w:r>
            <w:r w:rsidRPr="001F1E52">
              <w:rPr>
                <w:rFonts w:hint="eastAsia"/>
                <w:sz w:val="20"/>
              </w:rPr>
              <w:t xml:space="preserve">UPS </w:t>
            </w:r>
            <w:r w:rsidRPr="001F1E52">
              <w:rPr>
                <w:rFonts w:hint="eastAsia"/>
                <w:sz w:val="20"/>
              </w:rPr>
              <w:t>性能和试验要求</w:t>
            </w:r>
            <w:r w:rsidRPr="001F1E52">
              <w:rPr>
                <w:rFonts w:hint="eastAsia"/>
                <w:sz w:val="20"/>
              </w:rPr>
              <w:t>GB/T 7260.503-2020</w:t>
            </w:r>
            <w:r>
              <w:rPr>
                <w:rFonts w:hint="eastAsia"/>
                <w:sz w:val="20"/>
              </w:rPr>
              <w:t>，</w:t>
            </w:r>
            <w:r w:rsidRPr="000C0D79">
              <w:rPr>
                <w:rFonts w:hint="eastAsia"/>
                <w:sz w:val="20"/>
              </w:rPr>
              <w:t>电力用</w:t>
            </w:r>
            <w:proofErr w:type="gramStart"/>
            <w:r w:rsidRPr="000C0D79">
              <w:rPr>
                <w:rFonts w:hint="eastAsia"/>
                <w:sz w:val="20"/>
              </w:rPr>
              <w:t>直流和</w:t>
            </w:r>
            <w:proofErr w:type="gramEnd"/>
            <w:r w:rsidRPr="000C0D79">
              <w:rPr>
                <w:rFonts w:hint="eastAsia"/>
                <w:sz w:val="20"/>
              </w:rPr>
              <w:t>交流一体化不间断电源设备</w:t>
            </w:r>
            <w:r w:rsidRPr="000C0D79">
              <w:rPr>
                <w:rFonts w:hint="eastAsia"/>
                <w:sz w:val="20"/>
              </w:rPr>
              <w:t>DL/T 1074-2007</w:t>
            </w:r>
          </w:p>
        </w:tc>
      </w:tr>
      <w:tr w:rsidR="007247FD" w:rsidTr="0035116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 w:rsidRPr="00D87C81">
              <w:rPr>
                <w:rFonts w:hint="eastAsia"/>
                <w:b/>
                <w:sz w:val="20"/>
              </w:rPr>
              <w:t>功能测试、</w:t>
            </w:r>
            <w:r>
              <w:rPr>
                <w:b/>
                <w:sz w:val="20"/>
              </w:rPr>
              <w:t>有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7247FD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247FD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2022.12.9</w:t>
            </w:r>
          </w:p>
        </w:tc>
      </w:tr>
      <w:tr w:rsidR="007247FD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2022.12.9</w:t>
            </w:r>
          </w:p>
        </w:tc>
      </w:tr>
    </w:tbl>
    <w:p w:rsidR="00E923BF" w:rsidRDefault="00E923BF" w:rsidP="00E923BF">
      <w:pPr>
        <w:snapToGrid w:val="0"/>
        <w:rPr>
          <w:rFonts w:ascii="宋体"/>
          <w:b/>
          <w:sz w:val="22"/>
          <w:szCs w:val="22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247FD" w:rsidRDefault="007247FD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E923BF" w:rsidRDefault="00E923BF" w:rsidP="00E923B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923BF" w:rsidTr="0035116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923BF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247FD">
              <w:rPr>
                <w:rFonts w:hint="eastAsia"/>
                <w:sz w:val="22"/>
                <w:szCs w:val="22"/>
              </w:rPr>
              <w:t>申电能源股份有限公司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923BF" w:rsidRDefault="007247FD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19.09.02;19.14.00</w:t>
            </w:r>
          </w:p>
        </w:tc>
      </w:tr>
      <w:tr w:rsidR="00E923BF" w:rsidTr="003511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923BF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19.09.02;19.14.00</w:t>
            </w: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923BF" w:rsidTr="0035116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923BF" w:rsidRDefault="00E923BF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923BF" w:rsidRDefault="007247FD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247FD" w:rsidTr="0035116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464E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247FD" w:rsidRDefault="007247FD" w:rsidP="00464E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247FD" w:rsidRPr="002E104C" w:rsidRDefault="007247FD" w:rsidP="00464E58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研发：市场调研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产品立项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设计研发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设计评审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设计出图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样机投产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组装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样机调试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样机改进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样机测试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样机完成</w:t>
            </w:r>
          </w:p>
          <w:p w:rsidR="007247FD" w:rsidRDefault="007247FD" w:rsidP="00464E58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制造：客户接触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合同评审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签订合同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填立项单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采购材料（元器件、配线、柜体、断电器、开关）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组装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调试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检验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贴标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包装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入库</w:t>
            </w:r>
          </w:p>
          <w:p w:rsidR="007247FD" w:rsidRPr="002E104C" w:rsidRDefault="007247FD" w:rsidP="00464E58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销售：客户接触→合同评审→签订合同→客户付款→</w:t>
            </w:r>
            <w:proofErr w:type="gramStart"/>
            <w:r w:rsidRPr="002E104C">
              <w:rPr>
                <w:rFonts w:hint="eastAsia"/>
                <w:sz w:val="20"/>
              </w:rPr>
              <w:t>入帐</w:t>
            </w:r>
            <w:proofErr w:type="gramEnd"/>
            <w:r w:rsidRPr="002E104C">
              <w:rPr>
                <w:rFonts w:hint="eastAsia"/>
                <w:sz w:val="20"/>
              </w:rPr>
              <w:t>→采购→客户提货→验收</w:t>
            </w:r>
          </w:p>
          <w:p w:rsidR="007247FD" w:rsidRPr="002E104C" w:rsidRDefault="007247FD" w:rsidP="00464E58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7247FD" w:rsidTr="0035116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7247FD" w:rsidRDefault="007247FD" w:rsidP="007247F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重要环境因素：火灾，废水排放，废气排放，固废排放；</w:t>
            </w:r>
          </w:p>
          <w:p w:rsidR="007247FD" w:rsidRDefault="007247FD" w:rsidP="007247F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7247FD" w:rsidTr="003511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</w:t>
            </w:r>
            <w:r w:rsidR="00FC45F4"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348-</w:t>
            </w:r>
            <w:r w:rsidR="00FC45F4">
              <w:rPr>
                <w:rFonts w:hint="eastAsia"/>
                <w:b/>
                <w:sz w:val="20"/>
              </w:rPr>
              <w:t>2</w:t>
            </w:r>
            <w:bookmarkStart w:id="2" w:name="_GoBack"/>
            <w:bookmarkEnd w:id="2"/>
            <w:r w:rsidRPr="00686334">
              <w:rPr>
                <w:b/>
                <w:sz w:val="20"/>
              </w:rPr>
              <w:t>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7247FD" w:rsidTr="0035116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无。</w:t>
            </w:r>
          </w:p>
        </w:tc>
      </w:tr>
      <w:tr w:rsidR="007247FD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247FD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2022.12.9</w:t>
            </w:r>
          </w:p>
        </w:tc>
      </w:tr>
      <w:tr w:rsidR="007247FD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2022.12.9</w:t>
            </w:r>
          </w:p>
        </w:tc>
      </w:tr>
    </w:tbl>
    <w:p w:rsidR="00E923BF" w:rsidRDefault="00E923BF" w:rsidP="00E923BF">
      <w:pPr>
        <w:snapToGrid w:val="0"/>
        <w:rPr>
          <w:rFonts w:ascii="宋体"/>
          <w:b/>
          <w:sz w:val="22"/>
          <w:szCs w:val="22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E923BF" w:rsidRDefault="00E923BF" w:rsidP="00E923B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923BF" w:rsidTr="0035116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923BF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247FD">
              <w:rPr>
                <w:rFonts w:hint="eastAsia"/>
                <w:sz w:val="22"/>
                <w:szCs w:val="22"/>
              </w:rPr>
              <w:t>申电能源股份有限公司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923BF" w:rsidRDefault="007247FD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19.09.02;19.14.00</w:t>
            </w:r>
          </w:p>
        </w:tc>
      </w:tr>
      <w:tr w:rsidR="00E923BF" w:rsidTr="003511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923BF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19.09.02;19.14.00</w:t>
            </w: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923BF" w:rsidTr="0035116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923BF" w:rsidRDefault="00E923BF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923BF" w:rsidRPr="002D051B" w:rsidRDefault="007247FD" w:rsidP="002D05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张亮</w:t>
            </w:r>
          </w:p>
        </w:tc>
        <w:tc>
          <w:tcPr>
            <w:tcW w:w="1414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247FD" w:rsidTr="0035116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464E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247FD" w:rsidRDefault="007247FD" w:rsidP="00464E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247FD" w:rsidRPr="002E104C" w:rsidRDefault="007247FD" w:rsidP="00464E58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研发：市场调研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产品立项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设计研发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设计评审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设计出图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样机投产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组装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样机调试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样机改进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样机测试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样机完成</w:t>
            </w:r>
          </w:p>
          <w:p w:rsidR="007247FD" w:rsidRDefault="007247FD" w:rsidP="00464E58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制造：客户接触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合同评审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签订合同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填立项单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采购材料（元器件、配线、柜体、断电器、开关）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组装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调试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检验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贴标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包装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入库</w:t>
            </w:r>
          </w:p>
          <w:p w:rsidR="007247FD" w:rsidRPr="002E104C" w:rsidRDefault="007247FD" w:rsidP="00464E58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销售：客户接触→合同评审→签订合同→客户付款→</w:t>
            </w:r>
            <w:proofErr w:type="gramStart"/>
            <w:r w:rsidRPr="002E104C">
              <w:rPr>
                <w:rFonts w:hint="eastAsia"/>
                <w:sz w:val="20"/>
              </w:rPr>
              <w:t>入帐</w:t>
            </w:r>
            <w:proofErr w:type="gramEnd"/>
            <w:r w:rsidRPr="002E104C">
              <w:rPr>
                <w:rFonts w:hint="eastAsia"/>
                <w:sz w:val="20"/>
              </w:rPr>
              <w:t>→采购→客户提货→验收</w:t>
            </w:r>
          </w:p>
          <w:p w:rsidR="007247FD" w:rsidRPr="002E104C" w:rsidRDefault="007247FD" w:rsidP="00464E58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7247FD" w:rsidTr="0035116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7247FD" w:rsidRDefault="007247FD" w:rsidP="007247F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不可接受风险：火灾，触电、机械伤害；</w:t>
            </w:r>
          </w:p>
          <w:p w:rsidR="007247FD" w:rsidRPr="0059207A" w:rsidRDefault="007247FD" w:rsidP="007247FD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控制措施：加强设备保养，加强机械操作安全教育，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7247FD" w:rsidTr="003511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7247FD" w:rsidTr="0035116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7247FD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247FD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2022.12.9</w:t>
            </w:r>
          </w:p>
        </w:tc>
      </w:tr>
      <w:tr w:rsidR="007247FD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247FD" w:rsidRDefault="007247F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2022.12.9</w:t>
            </w:r>
          </w:p>
        </w:tc>
      </w:tr>
    </w:tbl>
    <w:p w:rsidR="00E923BF" w:rsidRDefault="00E923BF" w:rsidP="00E923BF">
      <w:pPr>
        <w:snapToGrid w:val="0"/>
        <w:rPr>
          <w:rFonts w:ascii="宋体"/>
          <w:b/>
          <w:sz w:val="22"/>
          <w:szCs w:val="22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Pr="00C4705F" w:rsidRDefault="00E923BF" w:rsidP="00E923BF"/>
    <w:p w:rsidR="00E923BF" w:rsidRPr="002F21C3" w:rsidRDefault="00E923BF" w:rsidP="00E923BF"/>
    <w:p w:rsidR="00465D08" w:rsidRPr="00E923BF" w:rsidRDefault="00465D08" w:rsidP="00E923BF"/>
    <w:sectPr w:rsidR="00465D08" w:rsidRPr="00E923B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EE" w:rsidRDefault="00C717EE">
      <w:r>
        <w:separator/>
      </w:r>
    </w:p>
  </w:endnote>
  <w:endnote w:type="continuationSeparator" w:id="0">
    <w:p w:rsidR="00C717EE" w:rsidRDefault="00C7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EE" w:rsidRDefault="00C717EE">
      <w:r>
        <w:separator/>
      </w:r>
    </w:p>
  </w:footnote>
  <w:footnote w:type="continuationSeparator" w:id="0">
    <w:p w:rsidR="00C717EE" w:rsidRDefault="00C71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08" w:rsidRDefault="008600BC" w:rsidP="00E923B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65D08" w:rsidRDefault="00C717EE" w:rsidP="00E923BF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465D08" w:rsidRDefault="008600BC" w:rsidP="00E923B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600B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600BC">
      <w:rPr>
        <w:rStyle w:val="CharChar1"/>
        <w:rFonts w:hint="default"/>
        <w:w w:val="90"/>
      </w:rPr>
      <w:t>Co.</w:t>
    </w:r>
    <w:proofErr w:type="gramStart"/>
    <w:r w:rsidR="008600BC">
      <w:rPr>
        <w:rStyle w:val="CharChar1"/>
        <w:rFonts w:hint="default"/>
        <w:w w:val="90"/>
      </w:rPr>
      <w:t>,Ltd</w:t>
    </w:r>
    <w:proofErr w:type="spellEnd"/>
    <w:proofErr w:type="gramEnd"/>
    <w:r w:rsidR="008600BC">
      <w:rPr>
        <w:rStyle w:val="CharChar1"/>
        <w:rFonts w:hint="default"/>
        <w:w w:val="90"/>
      </w:rPr>
      <w:t>.</w:t>
    </w:r>
  </w:p>
  <w:p w:rsidR="00465D08" w:rsidRDefault="00465D08">
    <w:pPr>
      <w:pStyle w:val="a5"/>
    </w:pPr>
  </w:p>
  <w:p w:rsidR="00465D08" w:rsidRDefault="00465D08" w:rsidP="00E923B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65D08"/>
    <w:rsid w:val="002D051B"/>
    <w:rsid w:val="00465D08"/>
    <w:rsid w:val="005A6284"/>
    <w:rsid w:val="006A338A"/>
    <w:rsid w:val="007247FD"/>
    <w:rsid w:val="008600BC"/>
    <w:rsid w:val="00A72162"/>
    <w:rsid w:val="00BF7FEB"/>
    <w:rsid w:val="00C717EE"/>
    <w:rsid w:val="00E923BF"/>
    <w:rsid w:val="00FC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308</Words>
  <Characters>1759</Characters>
  <Application>Microsoft Office Word</Application>
  <DocSecurity>0</DocSecurity>
  <Lines>14</Lines>
  <Paragraphs>4</Paragraphs>
  <ScaleCrop>false</ScaleCrop>
  <Company>微软中国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28</cp:revision>
  <dcterms:created xsi:type="dcterms:W3CDTF">2015-06-17T11:40:00Z</dcterms:created>
  <dcterms:modified xsi:type="dcterms:W3CDTF">2023-01-06T03:07:00Z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