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保定良智电子技术有限公司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保定市惠阳街369号保定·中关村创新基地11号楼西单元4层大厂房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保定市惠阳街369号保定·中关村创新基地11号楼西单元4层大厂房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范雷雷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13522200621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Lzdz888@126.com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范雷雷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13522200621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1306-2022-Q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印制电路板组装件（PCBA）生产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远程审核于2022年12月09日 上午至2022年12月09日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-182880</wp:posOffset>
                  </wp:positionV>
                  <wp:extent cx="300355" cy="800735"/>
                  <wp:effectExtent l="0" t="0" r="12065" b="444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035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2022.12.8</w:t>
            </w:r>
          </w:p>
        </w:tc>
      </w:tr>
    </w:tbl>
    <w:p>
      <w:r>
        <w:rPr>
          <w:rFonts w:hint="eastAsia" w:ascii="宋体" w:hAnsi="宋体" w:eastAsia="宋体"/>
          <w:b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-588010</wp:posOffset>
            </wp:positionV>
            <wp:extent cx="6870065" cy="9418955"/>
            <wp:effectExtent l="0" t="0" r="635" b="4445"/>
            <wp:wrapNone/>
            <wp:docPr id="3" name="图片 3" descr="审核安排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安排.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065" cy="941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57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2022.12.9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5707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bookmarkStart w:id="34" w:name="_GoBack"/>
            <w:bookmarkEnd w:id="34"/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国家/地方监督抽查情况；顾客满意、相关方投诉及处理情况；一阶段问题验证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验证企业相关资质证明的有效性； 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-15：30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生产技术部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不适用确认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15：30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销售部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7:00-17:30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10318AF"/>
    <w:rsid w:val="01224DC3"/>
    <w:rsid w:val="039368D6"/>
    <w:rsid w:val="0C6D5C57"/>
    <w:rsid w:val="12266F4A"/>
    <w:rsid w:val="2465731D"/>
    <w:rsid w:val="2B1E5CB3"/>
    <w:rsid w:val="31AA41F9"/>
    <w:rsid w:val="40CF7B8F"/>
    <w:rsid w:val="4497022A"/>
    <w:rsid w:val="469D2F78"/>
    <w:rsid w:val="473400DC"/>
    <w:rsid w:val="4DAD4799"/>
    <w:rsid w:val="4F73268E"/>
    <w:rsid w:val="5277467D"/>
    <w:rsid w:val="5A5A6355"/>
    <w:rsid w:val="5BF5103B"/>
    <w:rsid w:val="5CD84380"/>
    <w:rsid w:val="5E95681E"/>
    <w:rsid w:val="60272A18"/>
    <w:rsid w:val="634B573C"/>
    <w:rsid w:val="652108CD"/>
    <w:rsid w:val="65A24A6D"/>
    <w:rsid w:val="673E0B32"/>
    <w:rsid w:val="698711F2"/>
    <w:rsid w:val="738D06C3"/>
    <w:rsid w:val="7C1F3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1809</Words>
  <Characters>2528</Characters>
  <Lines>37</Lines>
  <Paragraphs>10</Paragraphs>
  <TotalTime>5</TotalTime>
  <ScaleCrop>false</ScaleCrop>
  <LinksUpToDate>false</LinksUpToDate>
  <CharactersWithSpaces>2589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苗</cp:lastModifiedBy>
  <dcterms:modified xsi:type="dcterms:W3CDTF">2022-12-15T06:39:13Z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