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255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0209-2020-2022</w:t>
      </w:r>
      <w:bookmarkEnd w:id="0"/>
    </w:p>
    <w:p w14:paraId="0A1F4DA9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71DD2" w14:paraId="41C5C65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DF2FCF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DDEC4B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62DF44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C021AEC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7CF874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F84B94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71DD2" w14:paraId="368897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57E69A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63695B5" w14:textId="6F38620F" w:rsidR="00A41F48" w:rsidRPr="00ED4201" w:rsidRDefault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1A32F3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2140DD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C214AE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A05278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271DD2" w14:paraId="00E006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34043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3917D2E" w14:textId="6116C651" w:rsidR="00A41F48" w:rsidRPr="00ED4201" w:rsidRDefault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7C1C15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4E51AF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A06A62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1E1A34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271DD2" w14:paraId="1A281F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5C720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E9074C1" w14:textId="41C30EC8" w:rsidR="00A41F48" w:rsidRPr="00ED4201" w:rsidRDefault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DBE426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CC414D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F1E2FE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9DF0B4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271DD2" w14:paraId="42459E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550EF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A2BD3A7" w14:textId="731AE412" w:rsidR="00A41F48" w:rsidRPr="00ED4201" w:rsidRDefault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6370CD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EB5F15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AB9727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263A6" w14:textId="77777777" w:rsidR="00A41F48" w:rsidRPr="00ED4201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507660" w14:paraId="74D1A2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E969CD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C8C9CB7" w14:textId="2C87CDC2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4D7A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B1B38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40182E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EC7F0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249BD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B784D" w14:textId="77777777" w:rsidR="00507660" w:rsidRPr="00B7004A" w:rsidRDefault="00507660" w:rsidP="0050766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F52FB36" w14:textId="70ED4DA3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7C2D4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E1840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94250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5DD88E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CB6CE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F09E7A" w14:textId="77777777" w:rsidR="00507660" w:rsidRPr="00B7004A" w:rsidRDefault="00507660" w:rsidP="0050766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6FC5DE6" w14:textId="5AC865F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B278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176FBC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263A0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8D7B1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99A29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5C56F" w14:textId="77777777" w:rsidR="00507660" w:rsidRPr="00B7004A" w:rsidRDefault="00507660" w:rsidP="0050766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0140392" w14:textId="54FCA96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D9E67C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6BF2F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55F33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60188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034798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E0C51" w14:textId="77777777" w:rsidR="00507660" w:rsidRPr="00B7004A" w:rsidRDefault="00507660" w:rsidP="0050766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39B4783" w14:textId="72013293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13160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40CF2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58D9D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AB28C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6AA52E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A41B47" w14:textId="77777777" w:rsidR="00507660" w:rsidRPr="00B7004A" w:rsidRDefault="00507660" w:rsidP="0050766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EB76535" w14:textId="32FE247E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B2A11C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DB769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60E99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ED962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6B3C7B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034A3E" w14:textId="77777777" w:rsidR="00507660" w:rsidRPr="00B7004A" w:rsidRDefault="00507660" w:rsidP="0050766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F441FB0" w14:textId="5ACACF9C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8083B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4B03F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E2E7F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E9465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03C53E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59EB8A" w14:textId="77777777" w:rsidR="00507660" w:rsidRPr="00B7004A" w:rsidRDefault="00507660" w:rsidP="0050766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6ADB61F" w14:textId="318B8BB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30847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560AA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E4024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378A6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1939E8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FC81DB" w14:textId="77777777" w:rsidR="00507660" w:rsidRPr="00B7004A" w:rsidRDefault="00507660" w:rsidP="0050766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20E8CF8" w14:textId="273EABD1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42DAD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D22E4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46B21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2BC53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BCFFD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9A408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A36BAD1" w14:textId="2A522E4B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A9E40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9EB7C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FD9DE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9F280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E6372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3420A5" w14:textId="77777777" w:rsidR="00507660" w:rsidRPr="00B7004A" w:rsidRDefault="00507660" w:rsidP="0050766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BD55F63" w14:textId="2DC6C40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B9462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C4793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6B1E5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7847B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2E6F2E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1FDB26" w14:textId="77777777" w:rsidR="00507660" w:rsidRPr="00B7004A" w:rsidRDefault="00507660" w:rsidP="0050766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927207D" w14:textId="3D5AC650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16338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C38CE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0118A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1B113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2229E6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563E67" w14:textId="77777777" w:rsidR="00507660" w:rsidRPr="00B7004A" w:rsidRDefault="00507660" w:rsidP="0050766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9A4F7F1" w14:textId="5E76C460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C8C29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D5C1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21C9C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46835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96F74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AFF73" w14:textId="77777777" w:rsidR="00507660" w:rsidRPr="00B7004A" w:rsidRDefault="00507660" w:rsidP="0050766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D6B53E" w14:textId="0D588480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F3FCE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3989E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6D0D6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A927F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0EB954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DC8018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D2AF1CE" w14:textId="17DFCC03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8B6AE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916F3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658E7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1654A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295AAE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0B6DE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5D44A47" w14:textId="7FA25AB0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32415C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024FC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BB213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F717D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66DC37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F3DFC8" w14:textId="77777777" w:rsidR="00507660" w:rsidRPr="00B7004A" w:rsidRDefault="00507660" w:rsidP="0050766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DCC0AB" w14:textId="127E1CB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D81EC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0F2FC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1686B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3AD3C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457B4A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9504695" w14:textId="77777777" w:rsidR="00507660" w:rsidRPr="00B7004A" w:rsidRDefault="00507660" w:rsidP="0050766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7B08318" w14:textId="0B200E8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A1F5B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5BC6E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EA042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AD1DA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4A248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BA902F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73A3E47" w14:textId="67D9B1B9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74168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908EE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C83DA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F2909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6E4524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CCC6D0" w14:textId="77777777" w:rsidR="00507660" w:rsidRPr="00B7004A" w:rsidRDefault="00507660" w:rsidP="0050766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F3E445" w14:textId="2583E2E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8E23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5B25D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C72BA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E2864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EF489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8CDE1A" w14:textId="77777777" w:rsidR="00507660" w:rsidRPr="00B7004A" w:rsidRDefault="00507660" w:rsidP="0050766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0317B76" w14:textId="5D0EA1D5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5A4CF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4847B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F363F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DB3B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149FBB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2AD01" w14:textId="77777777" w:rsidR="00507660" w:rsidRPr="00B7004A" w:rsidRDefault="00507660" w:rsidP="0050766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6F3B4F0" w14:textId="1563576D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71302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51479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35777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355F8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92259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E91370" w14:textId="77777777" w:rsidR="00507660" w:rsidRPr="00B7004A" w:rsidRDefault="00507660" w:rsidP="0050766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E9B85C7" w14:textId="1F1DAB6B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68182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74845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05B91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9AD67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38FBA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D69EB5" w14:textId="77777777" w:rsidR="00507660" w:rsidRPr="00B7004A" w:rsidRDefault="00507660" w:rsidP="0050766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5935853" w14:textId="5045F1E6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B0487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D7B3D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1A75E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9E70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B1F3B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FE0F1B" w14:textId="77777777" w:rsidR="00507660" w:rsidRPr="00B7004A" w:rsidRDefault="00507660" w:rsidP="0050766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C966756" w14:textId="265DF014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0710B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18A7A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4787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EEB83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75E236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470012" w14:textId="77777777" w:rsidR="00507660" w:rsidRPr="00B7004A" w:rsidRDefault="00507660" w:rsidP="0050766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6DA7407" w14:textId="7CCFFBD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A200F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0AF39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EEF9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AA85F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59A021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469B86" w14:textId="77777777" w:rsidR="00507660" w:rsidRPr="00B7004A" w:rsidRDefault="00507660" w:rsidP="0050766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9C9185A" w14:textId="51FD595F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B82922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0EF88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616AED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4FC0B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6DF7A00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F3D13E7" w14:textId="77777777" w:rsidR="00507660" w:rsidRPr="00B7004A" w:rsidRDefault="00507660" w:rsidP="0050766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53176BD" w14:textId="7F5A6B7F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A4E0D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526A1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BC502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5C3F5E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47EF699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FC35D86" w14:textId="77777777" w:rsidR="00507660" w:rsidRPr="00B7004A" w:rsidRDefault="00507660" w:rsidP="0050766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4E7C742" w14:textId="4ADAED1C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D3DFD5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3EB25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4C83C7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6850C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0F7522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1848A" w14:textId="77777777" w:rsidR="00507660" w:rsidRPr="00B7004A" w:rsidRDefault="00507660" w:rsidP="00507660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3368A0F" w14:textId="4BC71C52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5B38D0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9F7BD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5E15A8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1BD39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3031143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BC5E0E1" w14:textId="77777777" w:rsidR="00507660" w:rsidRPr="00B7004A" w:rsidRDefault="00507660" w:rsidP="0050766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150E49E" w14:textId="309644C4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5F42CF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92EEFE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E7606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6A89B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0A97AC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E104FA" w14:textId="77777777" w:rsidR="00507660" w:rsidRPr="00B7004A" w:rsidRDefault="00507660" w:rsidP="0050766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488CEDB" w14:textId="0FD8D7EA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74477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E6FBB1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52B67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2F45D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2946C2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CAA1C1" w14:textId="77777777" w:rsidR="00507660" w:rsidRDefault="00507660" w:rsidP="0050766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3AC53D0" w14:textId="0CDFF524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181F36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7253DA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7A823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CA2DAB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</w:tr>
      <w:tr w:rsidR="00507660" w14:paraId="239F7E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AB14FA" w14:textId="77777777" w:rsidR="00507660" w:rsidRPr="006A472F" w:rsidRDefault="00507660" w:rsidP="0050766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05075A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9BDDE9C" w14:textId="06CC2459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411CBD5" w14:textId="609B1BA2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59C576F4" w14:textId="77777777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7160E9" w14:textId="3980039F" w:rsidR="00507660" w:rsidRPr="00ED4201" w:rsidRDefault="00507660" w:rsidP="005076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8B91CCE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092E01B" w14:textId="23702256" w:rsidR="009E1B12" w:rsidRDefault="00ED4201">
      <w:pPr>
        <w:rPr>
          <w:rFonts w:ascii="宋体" w:hAnsi="宋体" w:cs="宋体"/>
          <w:kern w:val="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23B95901" wp14:editId="373F5060">
            <wp:simplePos x="0" y="0"/>
            <wp:positionH relativeFrom="column">
              <wp:posOffset>1205865</wp:posOffset>
            </wp:positionH>
            <wp:positionV relativeFrom="paragraph">
              <wp:posOffset>75565</wp:posOffset>
            </wp:positionV>
            <wp:extent cx="508000" cy="412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C3A69" w14:textId="1C8F1AE1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ED4201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ED4201">
        <w:rPr>
          <w:rFonts w:ascii="宋体" w:hAnsi="宋体" w:cs="宋体" w:hint="eastAsia"/>
          <w:kern w:val="0"/>
          <w:szCs w:val="21"/>
        </w:rPr>
        <w:t>2</w:t>
      </w:r>
      <w:r w:rsidR="00ED4201">
        <w:rPr>
          <w:rFonts w:ascii="宋体" w:hAnsi="宋体" w:cs="宋体"/>
          <w:kern w:val="0"/>
          <w:szCs w:val="21"/>
        </w:rPr>
        <w:t>022</w:t>
      </w:r>
      <w:r w:rsidR="00ED4201">
        <w:rPr>
          <w:rFonts w:ascii="宋体" w:hAnsi="宋体" w:cs="宋体" w:hint="eastAsia"/>
          <w:kern w:val="0"/>
          <w:szCs w:val="21"/>
        </w:rPr>
        <w:t>.</w:t>
      </w:r>
      <w:r w:rsidR="00ED4201">
        <w:rPr>
          <w:rFonts w:ascii="宋体" w:hAnsi="宋体" w:cs="宋体"/>
          <w:kern w:val="0"/>
          <w:szCs w:val="21"/>
        </w:rPr>
        <w:t>12</w:t>
      </w:r>
      <w:r w:rsidR="00ED4201">
        <w:rPr>
          <w:rFonts w:ascii="宋体" w:hAnsi="宋体" w:cs="宋体" w:hint="eastAsia"/>
          <w:kern w:val="0"/>
          <w:szCs w:val="21"/>
        </w:rPr>
        <w:t>.</w:t>
      </w:r>
      <w:r w:rsidR="00ED4201">
        <w:rPr>
          <w:rFonts w:ascii="宋体" w:hAnsi="宋体" w:cs="宋体"/>
          <w:kern w:val="0"/>
          <w:szCs w:val="21"/>
        </w:rPr>
        <w:t>8</w:t>
      </w:r>
    </w:p>
    <w:p w14:paraId="23499661" w14:textId="191706E4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6F20" w14:textId="77777777" w:rsidR="00A835E1" w:rsidRDefault="00A835E1">
      <w:r>
        <w:separator/>
      </w:r>
    </w:p>
  </w:endnote>
  <w:endnote w:type="continuationSeparator" w:id="0">
    <w:p w14:paraId="2EE17123" w14:textId="77777777" w:rsidR="00A835E1" w:rsidRDefault="00A8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FAD7" w14:textId="77777777" w:rsidR="00A835E1" w:rsidRDefault="00A835E1">
      <w:r>
        <w:separator/>
      </w:r>
    </w:p>
  </w:footnote>
  <w:footnote w:type="continuationSeparator" w:id="0">
    <w:p w14:paraId="6FB9ACB6" w14:textId="77777777" w:rsidR="00A835E1" w:rsidRDefault="00A8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9B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07FDB2" wp14:editId="0E9C529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6F248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E18EB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09A42DA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DA606F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3B25E1C" w14:textId="77777777" w:rsidR="009E1B12" w:rsidRDefault="00000000">
    <w:pPr>
      <w:rPr>
        <w:sz w:val="18"/>
        <w:szCs w:val="18"/>
      </w:rPr>
    </w:pPr>
    <w:r>
      <w:rPr>
        <w:sz w:val="18"/>
      </w:rPr>
      <w:pict w14:anchorId="3D0DAC5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DD2"/>
    <w:rsid w:val="0019611F"/>
    <w:rsid w:val="00271DD2"/>
    <w:rsid w:val="00507660"/>
    <w:rsid w:val="00A835E1"/>
    <w:rsid w:val="00ED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0B65AC"/>
  <w15:docId w15:val="{8AB4340F-D8ED-429C-AA72-96601A0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2022-12-08T11:42:00Z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