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8632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0209-2020-2022</w:t>
      </w:r>
      <w:bookmarkEnd w:id="0"/>
    </w:p>
    <w:p w14:paraId="0924107F" w14:textId="05F59ED1" w:rsidR="00491114" w:rsidRDefault="000E30B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23B95901" wp14:editId="68E9B97E">
            <wp:simplePos x="0" y="0"/>
            <wp:positionH relativeFrom="column">
              <wp:posOffset>2663190</wp:posOffset>
            </wp:positionH>
            <wp:positionV relativeFrom="paragraph">
              <wp:posOffset>7915910</wp:posOffset>
            </wp:positionV>
            <wp:extent cx="508000" cy="412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94361E" w14:paraId="0F1963D7" w14:textId="77777777" w:rsidTr="000E30B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79993E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9CCE95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520FE01" w14:textId="3502450E" w:rsidR="00491114" w:rsidRDefault="00141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乒乓球台宽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尺寸</w:t>
            </w:r>
          </w:p>
        </w:tc>
        <w:tc>
          <w:tcPr>
            <w:tcW w:w="2126" w:type="dxa"/>
            <w:gridSpan w:val="3"/>
            <w:vAlign w:val="center"/>
          </w:tcPr>
          <w:p w14:paraId="0DBD642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35B8D6E8" w14:textId="7D3607A6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4361E" w14:paraId="67DF5118" w14:textId="77777777" w:rsidTr="000E30B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C17F59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365EF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6E5851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E2FA403" w14:textId="371F6CBD" w:rsidR="00491114" w:rsidRDefault="00141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台宽</w:t>
            </w:r>
            <w:r>
              <w:rPr>
                <w:rFonts w:hint="eastAsia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4B3ED1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559A872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440E008" w14:textId="24C3FEBE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67mm</w:t>
            </w:r>
          </w:p>
        </w:tc>
      </w:tr>
      <w:tr w:rsidR="0094361E" w14:paraId="16BAC974" w14:textId="77777777" w:rsidTr="000E30B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D36FCC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8C502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EECF883" w14:textId="0E1CE922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2mm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2406807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87B755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351DDE8" w14:textId="59365BB0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4361E" w14:paraId="3438A2C3" w14:textId="77777777" w:rsidTr="000E30B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6CF152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16B1A8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4E4E6E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C7B51E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20131C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EDDF624" w14:textId="15684389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4361E" w14:paraId="65EA83DB" w14:textId="77777777" w:rsidTr="000E30B2">
        <w:trPr>
          <w:trHeight w:val="553"/>
          <w:jc w:val="center"/>
        </w:trPr>
        <w:tc>
          <w:tcPr>
            <w:tcW w:w="9640" w:type="dxa"/>
            <w:gridSpan w:val="11"/>
          </w:tcPr>
          <w:p w14:paraId="7BC8EAF4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4361E" w14:paraId="7575ECD5" w14:textId="77777777" w:rsidTr="000E30B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0D1541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9937635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92A9B4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294E73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4361E" w14:paraId="39084AF9" w14:textId="77777777" w:rsidTr="000E30B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80BA3C2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196376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AD8096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4CEEEF2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055A362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0DBBDAB" w14:textId="2BC68A1A" w:rsidR="00491114" w:rsidRDefault="006E21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4361E" w14:paraId="55B93E75" w14:textId="77777777" w:rsidTr="000E30B2">
        <w:trPr>
          <w:trHeight w:val="340"/>
          <w:jc w:val="center"/>
        </w:trPr>
        <w:tc>
          <w:tcPr>
            <w:tcW w:w="2410" w:type="dxa"/>
            <w:gridSpan w:val="3"/>
          </w:tcPr>
          <w:p w14:paraId="0E31040F" w14:textId="7F8A117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41525">
              <w:rPr>
                <w:rFonts w:hint="eastAsia"/>
                <w:sz w:val="18"/>
                <w:szCs w:val="18"/>
              </w:rPr>
              <w:t xml:space="preserve"> </w:t>
            </w:r>
            <w:r w:rsidR="00141525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gridSpan w:val="2"/>
            <w:vMerge w:val="restart"/>
          </w:tcPr>
          <w:p w14:paraId="09755F83" w14:textId="5E4EF7DB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5m</w:t>
            </w:r>
          </w:p>
        </w:tc>
        <w:tc>
          <w:tcPr>
            <w:tcW w:w="1560" w:type="dxa"/>
            <w:gridSpan w:val="2"/>
            <w:vMerge w:val="restart"/>
          </w:tcPr>
          <w:p w14:paraId="76DDD09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69762C8" w14:textId="431B0B37" w:rsidR="00491114" w:rsidRDefault="001415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.4mm</w:t>
            </w:r>
          </w:p>
        </w:tc>
        <w:tc>
          <w:tcPr>
            <w:tcW w:w="1984" w:type="dxa"/>
            <w:gridSpan w:val="2"/>
          </w:tcPr>
          <w:p w14:paraId="68B5624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89276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4361E" w14:paraId="4A101608" w14:textId="77777777" w:rsidTr="000E30B2">
        <w:trPr>
          <w:trHeight w:val="340"/>
          <w:jc w:val="center"/>
        </w:trPr>
        <w:tc>
          <w:tcPr>
            <w:tcW w:w="2410" w:type="dxa"/>
            <w:gridSpan w:val="3"/>
          </w:tcPr>
          <w:p w14:paraId="3E9DF68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D06913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FFD1F4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CA6BBA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379674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7C13C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4361E" w14:paraId="7DE41E0E" w14:textId="77777777" w:rsidTr="000E30B2">
        <w:trPr>
          <w:trHeight w:val="340"/>
          <w:jc w:val="center"/>
        </w:trPr>
        <w:tc>
          <w:tcPr>
            <w:tcW w:w="2410" w:type="dxa"/>
            <w:gridSpan w:val="3"/>
          </w:tcPr>
          <w:p w14:paraId="662A0F1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7691CB8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23AFD7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1BD52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2CD98E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6FBE4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4361E" w14:paraId="31754159" w14:textId="77777777" w:rsidTr="000E30B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36204F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526601CD" w14:textId="2D4B369D" w:rsidR="00491114" w:rsidRDefault="00F2381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BRJ-CJ-0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1418" w:type="dxa"/>
          </w:tcPr>
          <w:p w14:paraId="2E5FEF8A" w14:textId="7AACE088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1180EAA9" w14:textId="77777777" w:rsidTr="000E30B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A58C05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39D858C6" w14:textId="6B7D2D4B" w:rsidR="00491114" w:rsidRDefault="00F23811">
            <w:pPr>
              <w:rPr>
                <w:rFonts w:ascii="Times New Roman" w:hAnsi="Times New Roman" w:cs="Times New Roman"/>
              </w:rPr>
            </w:pPr>
            <w:r>
              <w:t>BRJ –WI-23-2020</w:t>
            </w:r>
            <w:r>
              <w:rPr>
                <w:rFonts w:hint="eastAsia"/>
              </w:rPr>
              <w:t>成品检验规范</w:t>
            </w:r>
          </w:p>
        </w:tc>
        <w:tc>
          <w:tcPr>
            <w:tcW w:w="1418" w:type="dxa"/>
          </w:tcPr>
          <w:p w14:paraId="3BD26531" w14:textId="552EC07C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11775713" w14:textId="77777777" w:rsidTr="000E30B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9B7116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1F23D5F1" w14:textId="0FCABD7C" w:rsidR="00491114" w:rsidRDefault="0014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3CD34E80" w14:textId="7D9B3148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052BBA03" w14:textId="77777777" w:rsidTr="000E30B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A542DD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7A6EBAC9" w14:textId="33477596" w:rsidR="00491114" w:rsidRDefault="00F2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曾静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经培训合格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</w:tcPr>
          <w:p w14:paraId="0500A7A3" w14:textId="45BE8800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42662611" w14:textId="77777777" w:rsidTr="000E30B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98BB57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7FBE89A5" w14:textId="42611C2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4BB38E47" w14:textId="397430C2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3B5F78BB" w14:textId="77777777" w:rsidTr="000E30B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3CF1FB5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1C00522D" w14:textId="22831B2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35D3FA5" w14:textId="397F4444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4E4A97BA" w14:textId="77777777" w:rsidTr="000E30B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8A764F7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8D93910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306EF2C8" w14:textId="1AB697F8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2B649F93" w14:textId="626AAA9C" w:rsidR="00491114" w:rsidRDefault="006E213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4361E" w14:paraId="372CD8B2" w14:textId="77777777" w:rsidTr="000E30B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EABA5C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3A0433D0" w14:textId="1323558A" w:rsidR="00491114" w:rsidRPr="00F23811" w:rsidRDefault="00F23811">
            <w:pPr>
              <w:jc w:val="left"/>
              <w:rPr>
                <w:rFonts w:ascii="Times New Roman" w:hAnsi="Times New Roman" w:cs="Times New Roman"/>
              </w:rPr>
            </w:pPr>
            <w:r w:rsidRPr="00F23811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4E448EF3" w14:textId="4D953BF1" w:rsidR="00491114" w:rsidRDefault="00F23811" w:rsidP="006E2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4361E" w14:paraId="20D23323" w14:textId="77777777" w:rsidTr="000E30B2">
        <w:trPr>
          <w:trHeight w:val="560"/>
          <w:jc w:val="center"/>
        </w:trPr>
        <w:tc>
          <w:tcPr>
            <w:tcW w:w="1135" w:type="dxa"/>
            <w:vAlign w:val="center"/>
          </w:tcPr>
          <w:p w14:paraId="4E81E507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A1EFA98" w14:textId="77777777" w:rsidR="006E2131" w:rsidRDefault="006E2131" w:rsidP="006E21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0180601B" w14:textId="77777777" w:rsidR="006E2131" w:rsidRDefault="006E2131" w:rsidP="006E21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34F398D7" w14:textId="77777777" w:rsidR="006E2131" w:rsidRDefault="006E2131" w:rsidP="006E21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003B5052" w14:textId="77777777" w:rsidR="006E2131" w:rsidRDefault="006E2131" w:rsidP="006E21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7E84FB17" w14:textId="77777777" w:rsidR="006E2131" w:rsidRDefault="006E2131" w:rsidP="006E2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02C37E55" w14:textId="4EA1AABD" w:rsidR="00491114" w:rsidRDefault="006E2131" w:rsidP="006E2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B00784B" w14:textId="3DDE3B89" w:rsidR="00491114" w:rsidRDefault="00F23811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D18A256" wp14:editId="1AA460F4">
            <wp:simplePos x="0" y="0"/>
            <wp:positionH relativeFrom="column">
              <wp:posOffset>4622800</wp:posOffset>
            </wp:positionH>
            <wp:positionV relativeFrom="paragraph">
              <wp:posOffset>62865</wp:posOffset>
            </wp:positionV>
            <wp:extent cx="736600" cy="392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0E30B2"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E30B2">
        <w:rPr>
          <w:rFonts w:ascii="Times New Roman" w:eastAsia="宋体" w:hAnsi="Times New Roman" w:cs="Times New Roman" w:hint="eastAsia"/>
          <w:szCs w:val="21"/>
        </w:rPr>
        <w:t>1</w:t>
      </w:r>
      <w:r w:rsidR="000E30B2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E30B2"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85F6" w14:textId="77777777" w:rsidR="002419BA" w:rsidRDefault="002419BA">
      <w:r>
        <w:separator/>
      </w:r>
    </w:p>
  </w:endnote>
  <w:endnote w:type="continuationSeparator" w:id="0">
    <w:p w14:paraId="37D78488" w14:textId="77777777" w:rsidR="002419BA" w:rsidRDefault="0024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3143" w14:textId="77777777" w:rsidR="002419BA" w:rsidRDefault="002419BA">
      <w:r>
        <w:separator/>
      </w:r>
    </w:p>
  </w:footnote>
  <w:footnote w:type="continuationSeparator" w:id="0">
    <w:p w14:paraId="55C54089" w14:textId="77777777" w:rsidR="002419BA" w:rsidRDefault="0024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E808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63848E" wp14:editId="70E11EB7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C5642F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A11A6B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764383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123679D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97F4F51" w14:textId="77777777" w:rsidR="00491114" w:rsidRDefault="00000000">
    <w:pPr>
      <w:rPr>
        <w:sz w:val="18"/>
        <w:szCs w:val="18"/>
      </w:rPr>
    </w:pPr>
    <w:r>
      <w:rPr>
        <w:sz w:val="18"/>
      </w:rPr>
      <w:pict w14:anchorId="2ACE230D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61E"/>
    <w:rsid w:val="000E30B2"/>
    <w:rsid w:val="00141525"/>
    <w:rsid w:val="001B1074"/>
    <w:rsid w:val="002419BA"/>
    <w:rsid w:val="0037082F"/>
    <w:rsid w:val="006E2131"/>
    <w:rsid w:val="0094361E"/>
    <w:rsid w:val="00AA3265"/>
    <w:rsid w:val="00BD5125"/>
    <w:rsid w:val="00F2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E7DAB4"/>
  <w15:docId w15:val="{8AB4340F-D8ED-429C-AA72-96601A0F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51</cp:revision>
  <cp:lastPrinted>2017-03-07T01:14:00Z</cp:lastPrinted>
  <dcterms:created xsi:type="dcterms:W3CDTF">2015-10-14T00:36:00Z</dcterms:created>
  <dcterms:modified xsi:type="dcterms:W3CDTF">2022-12-08T10:38:00Z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