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0112-2019-202</w:t>
      </w:r>
      <w:bookmarkEnd w:id="0"/>
      <w:r>
        <w:rPr>
          <w:rFonts w:hint="eastAsia"/>
          <w:szCs w:val="21"/>
          <w:u w:val="single"/>
        </w:rPr>
        <w:t>2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106"/>
        <w:gridCol w:w="1404"/>
        <w:gridCol w:w="1029"/>
        <w:gridCol w:w="1843"/>
        <w:gridCol w:w="1134"/>
        <w:gridCol w:w="1097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苏州海宏水泥制品有限公司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万能材料试验机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SY001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WE-300B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2022.11.08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压力试验机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SY002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YAW-3000H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2022.11.08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电阻汽车衡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#1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SCS-100t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Ⅲ</w:t>
            </w:r>
            <w:r>
              <w:rPr>
                <w:rFonts w:hint="eastAsia" w:eastAsia="宋体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非自动衡器检定装置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M1等级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2022.11.08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SY018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JY1002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Ⅲ</w:t>
            </w:r>
            <w:r>
              <w:rPr>
                <w:rFonts w:hint="eastAsia" w:eastAsia="宋体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天平检定装置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砝码（1mg~1k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g</w:t>
            </w:r>
            <w:r>
              <w:rPr>
                <w:rFonts w:hint="eastAsia"/>
                <w:sz w:val="18"/>
                <w:szCs w:val="18"/>
              </w:rPr>
              <w:t>）E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2022.11.08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恒加载水泥压力试验机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SY022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YAW-300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试验机检定装置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（40cN~100kN）MPE：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0.1%；（100kN ~2MN）MPE：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0.3%；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2022.11.08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水泥细度负压筛析仪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SY031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FSY-150A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</w:rPr>
              <w:t>1%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数字式压力计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2022.11.08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压力泌水仪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SY036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SY-2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</w:rPr>
              <w:t>1%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2022.11.08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混凝土含气量测定仪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SY037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GQC-1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</w:rPr>
              <w:t>1%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数字式压力计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2022.11.08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审核综合意見：</w:t>
            </w:r>
          </w:p>
          <w:p>
            <w:pPr>
              <w:widowControl/>
              <w:ind w:firstLine="210" w:firstLine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测量设备计量确认管理控制程序》、《外部供方管理控制程序》、《量值溯源管理控制程序》，公司未建最高计量标准，测量设备由技术部负责溯源。公司测量设备全部委托苏州市吴江区检验检测中心等机构检定/校准，检定/校准证书由技术部保存。共抽查8件，该公司的检定/校准情况符合溯源性要求。</w:t>
            </w:r>
          </w:p>
          <w:p>
            <w:pPr>
              <w:widowControl/>
              <w:ind w:firstLine="210" w:firstLineChars="100"/>
              <w:jc w:val="left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4300220</wp:posOffset>
                  </wp:positionH>
                  <wp:positionV relativeFrom="paragraph">
                    <wp:posOffset>138430</wp:posOffset>
                  </wp:positionV>
                  <wp:extent cx="466090" cy="533400"/>
                  <wp:effectExtent l="53340" t="2540" r="60960" b="112395"/>
                  <wp:wrapNone/>
                  <wp:docPr id="3" name="图片 3" descr="780a75015c5bcd72a0433d8be8390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80a75015c5bcd72a0433d8be83901a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66000"/>
                          </a:blip>
                          <a:srcRect l="49795" t="39942" r="41368" b="46572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66090" cy="533400"/>
                          </a:xfrm>
                          <a:prstGeom prst="rect">
                            <a:avLst/>
                          </a:prstGeom>
                          <a:effectLst>
                            <a:outerShdw blurRad="63500" dist="50800" dir="5400000" algn="ctr" rotWithShape="0">
                              <a:schemeClr val="bg1">
                                <a:alpha val="100000"/>
                              </a:scheme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日期：2022年12月09日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64135</wp:posOffset>
                  </wp:positionV>
                  <wp:extent cx="484505" cy="222885"/>
                  <wp:effectExtent l="0" t="0" r="1270" b="5715"/>
                  <wp:wrapNone/>
                  <wp:docPr id="1" name="图片 2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袁菊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171450</wp:posOffset>
          </wp:positionV>
          <wp:extent cx="476250" cy="485775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309.75pt;margin-top:6pt;height:20.6pt;width:215.85pt;z-index:251658240;mso-width-relative:page;mso-height-relative:page;" stroked="f" coordsize="21600,21600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dXOuL1wAAAAoBAAAPAAAAAAAAAAEAIAAAACIAAABkcnMv&#10;ZG93bnJldi54bWxQSwECFAAUAAAACACHTuJAcfr2RcsBAACAAwAADgAAAAAAAAABACAAAAAmAQAA&#10;ZHJzL2Uyb0RvYy54bWxQSwUGAAAAAAYABgBZAQAAYw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1027" o:spt="32" type="#_x0000_t32" style="position:absolute;left:0pt;margin-left:-0.45pt;margin-top:3pt;height:0pt;width:526.05pt;z-index:251658240;mso-width-relative:page;mso-height-relative:page;" filled="f" coordsize="21600,21600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kn&#10;SeHUAAAABgEAAA8AAAAAAAAAAQAgAAAAIgAAAGRycy9kb3ducmV2LnhtbFBLAQIUABQAAAAIAIdO&#10;4kBwtfpH7gEAALgDAAAOAAAAAAAAAAEAIAAAACMBAABkcnMvZTJvRG9jLnhtbFBLBQYAAAAABgAG&#10;AFkBAACDBQAAAAA=&#10;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17E05"/>
    <w:rsid w:val="00065A12"/>
    <w:rsid w:val="00083F58"/>
    <w:rsid w:val="000A236E"/>
    <w:rsid w:val="000A46B1"/>
    <w:rsid w:val="000B1A34"/>
    <w:rsid w:val="000B4D7C"/>
    <w:rsid w:val="000C6E88"/>
    <w:rsid w:val="00125F72"/>
    <w:rsid w:val="001376E0"/>
    <w:rsid w:val="00141F79"/>
    <w:rsid w:val="00153641"/>
    <w:rsid w:val="00180B55"/>
    <w:rsid w:val="001C0853"/>
    <w:rsid w:val="001E0FBE"/>
    <w:rsid w:val="001E7B9C"/>
    <w:rsid w:val="001F0E64"/>
    <w:rsid w:val="0021570A"/>
    <w:rsid w:val="0024057A"/>
    <w:rsid w:val="00244C31"/>
    <w:rsid w:val="0024755B"/>
    <w:rsid w:val="00291433"/>
    <w:rsid w:val="0029310C"/>
    <w:rsid w:val="002A3CBC"/>
    <w:rsid w:val="002B25C0"/>
    <w:rsid w:val="002D3C05"/>
    <w:rsid w:val="002E7FC9"/>
    <w:rsid w:val="003019A5"/>
    <w:rsid w:val="003028D9"/>
    <w:rsid w:val="0033169D"/>
    <w:rsid w:val="00342898"/>
    <w:rsid w:val="00347B58"/>
    <w:rsid w:val="0036244D"/>
    <w:rsid w:val="003857FA"/>
    <w:rsid w:val="00392597"/>
    <w:rsid w:val="00397674"/>
    <w:rsid w:val="003C1788"/>
    <w:rsid w:val="003C5120"/>
    <w:rsid w:val="003E2C4F"/>
    <w:rsid w:val="003F36AF"/>
    <w:rsid w:val="003F7ABC"/>
    <w:rsid w:val="004022C8"/>
    <w:rsid w:val="0040567C"/>
    <w:rsid w:val="00424CB0"/>
    <w:rsid w:val="0044252F"/>
    <w:rsid w:val="0045649A"/>
    <w:rsid w:val="00474F39"/>
    <w:rsid w:val="004A5010"/>
    <w:rsid w:val="004C1A97"/>
    <w:rsid w:val="00514A85"/>
    <w:rsid w:val="005224D2"/>
    <w:rsid w:val="00535018"/>
    <w:rsid w:val="00555092"/>
    <w:rsid w:val="00566C99"/>
    <w:rsid w:val="00567EA0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45396"/>
    <w:rsid w:val="00657525"/>
    <w:rsid w:val="00664FDB"/>
    <w:rsid w:val="0067166C"/>
    <w:rsid w:val="00673B41"/>
    <w:rsid w:val="006A14BE"/>
    <w:rsid w:val="006A3FCE"/>
    <w:rsid w:val="006C63D6"/>
    <w:rsid w:val="006E01EA"/>
    <w:rsid w:val="006E1986"/>
    <w:rsid w:val="006E5F8D"/>
    <w:rsid w:val="00711A5E"/>
    <w:rsid w:val="0071439B"/>
    <w:rsid w:val="0074328C"/>
    <w:rsid w:val="007542DC"/>
    <w:rsid w:val="00763F5D"/>
    <w:rsid w:val="00766AFA"/>
    <w:rsid w:val="00784134"/>
    <w:rsid w:val="007D45A8"/>
    <w:rsid w:val="00802524"/>
    <w:rsid w:val="008065C0"/>
    <w:rsid w:val="0081413C"/>
    <w:rsid w:val="00816CDC"/>
    <w:rsid w:val="008205BB"/>
    <w:rsid w:val="008206B9"/>
    <w:rsid w:val="0082177D"/>
    <w:rsid w:val="00823158"/>
    <w:rsid w:val="00830624"/>
    <w:rsid w:val="00845EE7"/>
    <w:rsid w:val="008544CF"/>
    <w:rsid w:val="0085467A"/>
    <w:rsid w:val="008C0662"/>
    <w:rsid w:val="008C07EE"/>
    <w:rsid w:val="008C462B"/>
    <w:rsid w:val="008D01A0"/>
    <w:rsid w:val="008D0A78"/>
    <w:rsid w:val="008F0BCB"/>
    <w:rsid w:val="008F6BDE"/>
    <w:rsid w:val="00901F02"/>
    <w:rsid w:val="009060EE"/>
    <w:rsid w:val="00910308"/>
    <w:rsid w:val="00910F61"/>
    <w:rsid w:val="0092275E"/>
    <w:rsid w:val="00933CD7"/>
    <w:rsid w:val="00943D20"/>
    <w:rsid w:val="009472AA"/>
    <w:rsid w:val="00957382"/>
    <w:rsid w:val="00960CD7"/>
    <w:rsid w:val="009712FB"/>
    <w:rsid w:val="00982CED"/>
    <w:rsid w:val="009876F5"/>
    <w:rsid w:val="009B4E62"/>
    <w:rsid w:val="009C6468"/>
    <w:rsid w:val="009D3F5B"/>
    <w:rsid w:val="009E059D"/>
    <w:rsid w:val="009F652A"/>
    <w:rsid w:val="009F7696"/>
    <w:rsid w:val="00A10BE3"/>
    <w:rsid w:val="00A13FE4"/>
    <w:rsid w:val="00A1593E"/>
    <w:rsid w:val="00A3099A"/>
    <w:rsid w:val="00A33AD2"/>
    <w:rsid w:val="00A35855"/>
    <w:rsid w:val="00A415C9"/>
    <w:rsid w:val="00A479BC"/>
    <w:rsid w:val="00A60DEA"/>
    <w:rsid w:val="00A654EE"/>
    <w:rsid w:val="00AA60B9"/>
    <w:rsid w:val="00AB3CF0"/>
    <w:rsid w:val="00AC1B92"/>
    <w:rsid w:val="00AD4B1E"/>
    <w:rsid w:val="00AF1461"/>
    <w:rsid w:val="00B00041"/>
    <w:rsid w:val="00B01161"/>
    <w:rsid w:val="00B1431A"/>
    <w:rsid w:val="00B40D68"/>
    <w:rsid w:val="00B5774C"/>
    <w:rsid w:val="00B618B0"/>
    <w:rsid w:val="00B63C70"/>
    <w:rsid w:val="00BC0644"/>
    <w:rsid w:val="00BC19E7"/>
    <w:rsid w:val="00BC64C8"/>
    <w:rsid w:val="00BD3740"/>
    <w:rsid w:val="00BF262B"/>
    <w:rsid w:val="00BF27E8"/>
    <w:rsid w:val="00C0452F"/>
    <w:rsid w:val="00C078BF"/>
    <w:rsid w:val="00C106FE"/>
    <w:rsid w:val="00C334B6"/>
    <w:rsid w:val="00C54C87"/>
    <w:rsid w:val="00C60CDF"/>
    <w:rsid w:val="00C72FA7"/>
    <w:rsid w:val="00C74DF2"/>
    <w:rsid w:val="00C81723"/>
    <w:rsid w:val="00CA6611"/>
    <w:rsid w:val="00CB4257"/>
    <w:rsid w:val="00CB535B"/>
    <w:rsid w:val="00CC7828"/>
    <w:rsid w:val="00CD010B"/>
    <w:rsid w:val="00CD3442"/>
    <w:rsid w:val="00CD51AB"/>
    <w:rsid w:val="00CF03AA"/>
    <w:rsid w:val="00CF082C"/>
    <w:rsid w:val="00D01668"/>
    <w:rsid w:val="00D053B3"/>
    <w:rsid w:val="00D119FF"/>
    <w:rsid w:val="00D14773"/>
    <w:rsid w:val="00D37882"/>
    <w:rsid w:val="00D42CA9"/>
    <w:rsid w:val="00D446E7"/>
    <w:rsid w:val="00D4722A"/>
    <w:rsid w:val="00D5445C"/>
    <w:rsid w:val="00D5515E"/>
    <w:rsid w:val="00D575CE"/>
    <w:rsid w:val="00D57C29"/>
    <w:rsid w:val="00D82B51"/>
    <w:rsid w:val="00D870F4"/>
    <w:rsid w:val="00DB6F8B"/>
    <w:rsid w:val="00DD3B11"/>
    <w:rsid w:val="00DF5765"/>
    <w:rsid w:val="00E121A6"/>
    <w:rsid w:val="00E728C9"/>
    <w:rsid w:val="00E73150"/>
    <w:rsid w:val="00E860B8"/>
    <w:rsid w:val="00EA0D4F"/>
    <w:rsid w:val="00EA2C18"/>
    <w:rsid w:val="00EC239C"/>
    <w:rsid w:val="00EC700C"/>
    <w:rsid w:val="00EC7DBD"/>
    <w:rsid w:val="00EF775C"/>
    <w:rsid w:val="00F262C5"/>
    <w:rsid w:val="00F40B7A"/>
    <w:rsid w:val="00F4421C"/>
    <w:rsid w:val="00F479C9"/>
    <w:rsid w:val="00F5216B"/>
    <w:rsid w:val="00F73F4A"/>
    <w:rsid w:val="00F76040"/>
    <w:rsid w:val="00F92E9C"/>
    <w:rsid w:val="00FA17FC"/>
    <w:rsid w:val="00FB7B5C"/>
    <w:rsid w:val="00FC3B89"/>
    <w:rsid w:val="00FD6D08"/>
    <w:rsid w:val="00FE4B4C"/>
    <w:rsid w:val="00FE56CD"/>
    <w:rsid w:val="00FE57F4"/>
    <w:rsid w:val="00FE7B45"/>
    <w:rsid w:val="00FF6FDE"/>
    <w:rsid w:val="016F3C75"/>
    <w:rsid w:val="01B66CAC"/>
    <w:rsid w:val="02E114F9"/>
    <w:rsid w:val="05426A18"/>
    <w:rsid w:val="095A781A"/>
    <w:rsid w:val="0A77056F"/>
    <w:rsid w:val="0AF07A00"/>
    <w:rsid w:val="0B5C3E8B"/>
    <w:rsid w:val="0D091A8B"/>
    <w:rsid w:val="0DC245D9"/>
    <w:rsid w:val="0ED81DAA"/>
    <w:rsid w:val="11661E8D"/>
    <w:rsid w:val="11715278"/>
    <w:rsid w:val="11C6239E"/>
    <w:rsid w:val="13BD5FCA"/>
    <w:rsid w:val="14BC4A25"/>
    <w:rsid w:val="17F277AA"/>
    <w:rsid w:val="1C81457C"/>
    <w:rsid w:val="1CAE4661"/>
    <w:rsid w:val="1D0A419B"/>
    <w:rsid w:val="1E920FB6"/>
    <w:rsid w:val="202700D3"/>
    <w:rsid w:val="21C405FE"/>
    <w:rsid w:val="22F86E2E"/>
    <w:rsid w:val="249C7E16"/>
    <w:rsid w:val="24C51FCC"/>
    <w:rsid w:val="2C7468C9"/>
    <w:rsid w:val="2DF5320B"/>
    <w:rsid w:val="2EFC6999"/>
    <w:rsid w:val="2F5E07C2"/>
    <w:rsid w:val="2FE324E6"/>
    <w:rsid w:val="2FF32877"/>
    <w:rsid w:val="3256196B"/>
    <w:rsid w:val="39A8539E"/>
    <w:rsid w:val="3AA37D5A"/>
    <w:rsid w:val="3B9F48D7"/>
    <w:rsid w:val="3C2F2F96"/>
    <w:rsid w:val="3E286EA6"/>
    <w:rsid w:val="3F0C6AB7"/>
    <w:rsid w:val="4162619F"/>
    <w:rsid w:val="416978E4"/>
    <w:rsid w:val="4206500A"/>
    <w:rsid w:val="456F5B83"/>
    <w:rsid w:val="458B1E9C"/>
    <w:rsid w:val="48BC13B5"/>
    <w:rsid w:val="4A24194F"/>
    <w:rsid w:val="4CA6488B"/>
    <w:rsid w:val="52315F19"/>
    <w:rsid w:val="54954B72"/>
    <w:rsid w:val="55910144"/>
    <w:rsid w:val="56D04AEF"/>
    <w:rsid w:val="57CA1A9A"/>
    <w:rsid w:val="5C7A3092"/>
    <w:rsid w:val="5CE23E08"/>
    <w:rsid w:val="5E197ADA"/>
    <w:rsid w:val="5F9A312C"/>
    <w:rsid w:val="6816613A"/>
    <w:rsid w:val="6BBA5EAD"/>
    <w:rsid w:val="6DAE4BCF"/>
    <w:rsid w:val="6DE41069"/>
    <w:rsid w:val="6FBF39C1"/>
    <w:rsid w:val="792E3D72"/>
    <w:rsid w:val="7B18314A"/>
    <w:rsid w:val="7BD10315"/>
    <w:rsid w:val="7CDD4CE2"/>
    <w:rsid w:val="7D754E90"/>
    <w:rsid w:val="7E1D6DDF"/>
    <w:rsid w:val="7FAE5B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135</Words>
  <Characters>770</Characters>
  <Lines>6</Lines>
  <Paragraphs>1</Paragraphs>
  <TotalTime>1</TotalTime>
  <ScaleCrop>false</ScaleCrop>
  <LinksUpToDate>false</LinksUpToDate>
  <CharactersWithSpaces>904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2021-09-18T03:06:00Z</dcterms:created>
  <dc:creator>alexander chang</dc:creator>
  <cp:lastModifiedBy>win8</cp:lastModifiedBy>
  <dcterms:modified xsi:type="dcterms:W3CDTF">2022-12-09T03:04:58Z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