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西安科瑞斯机电科技有限公司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陕西省西安市碑林区互助路西部电力国际商务中心17层1712-08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陕西省西安市碑林区互助路西部电力国际商务中心17层1712-08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sz w:val="21"/>
                <w:szCs w:val="21"/>
              </w:rPr>
              <w:t>张晶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bookmarkStart w:id="36" w:name="_GoBack"/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15289479299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457427578@qq.com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薛换绒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列车走行部检测设备、受电弓与接触网检测设备、轮对及轨道检测设备的研发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2022年12月10日 下午至2022年12月11日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2022.12.9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2022年12月10日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2022年12月11日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9.2内审审核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8：30-9：30</w:t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继续审核办公室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9：30-15：00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15：00-17：00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B7B0307"/>
    <w:rsid w:val="460F771A"/>
    <w:rsid w:val="486A69DA"/>
    <w:rsid w:val="5E5B4895"/>
    <w:rsid w:val="60161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2022-12-11T02:25:53Z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