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B3E0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0130-2018-2022</w:t>
      </w:r>
      <w:bookmarkEnd w:id="0"/>
    </w:p>
    <w:p w14:paraId="46E13E10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A1C30" w14:paraId="148F627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A16D3A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8C2F12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9AA618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86D25C8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E4F2F0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ECC741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A1C30" w14:paraId="7BC85D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C03DB9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90CD6A4" w14:textId="1C257FB3" w:rsidR="00A41F48" w:rsidRPr="00B865E4" w:rsidRDefault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935C1E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41E58E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105FC3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369A40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A1C30" w14:paraId="3316FE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CAC3D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DC73485" w14:textId="65A0AF92" w:rsidR="00A41F48" w:rsidRPr="00B865E4" w:rsidRDefault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369501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FF1429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B57011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9909BA" w14:textId="77777777" w:rsidR="00A41F48" w:rsidRPr="00B865E4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6E4B4D" w14:paraId="5DC5C6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27F3F3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BC6686C" w14:textId="388BA099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A0EB7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756A0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72554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3F705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340A13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D76AA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1CE1978" w14:textId="3FF6EBAE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B3F5E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ED423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11DA4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F076CA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9B734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A57E75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4F0F4B8" w14:textId="2126E408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E902B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1B3EC5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43B5E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A62A71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8FBC3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735628" w14:textId="77777777" w:rsidR="006E4B4D" w:rsidRPr="00B7004A" w:rsidRDefault="006E4B4D" w:rsidP="006E4B4D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7BCF087" w14:textId="6C06B955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646D7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C95DC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1E8CE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115BC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4AC544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8430E5" w14:textId="77777777" w:rsidR="006E4B4D" w:rsidRPr="00B7004A" w:rsidRDefault="006E4B4D" w:rsidP="006E4B4D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35478F1" w14:textId="12264099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B06E6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88F9E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E7F6A5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EE0F1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93AE8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185E6" w14:textId="77777777" w:rsidR="006E4B4D" w:rsidRPr="00B7004A" w:rsidRDefault="006E4B4D" w:rsidP="006E4B4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8AA8792" w14:textId="6088FAC2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1FBCAA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958A5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E826F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2C580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6641D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E33CD1" w14:textId="77777777" w:rsidR="006E4B4D" w:rsidRPr="00B7004A" w:rsidRDefault="006E4B4D" w:rsidP="006E4B4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FA0D838" w14:textId="3DE0EA18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93C25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92A5C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EF4D1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6C4371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0B3790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D4E341" w14:textId="77777777" w:rsidR="006E4B4D" w:rsidRPr="00B7004A" w:rsidRDefault="006E4B4D" w:rsidP="006E4B4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71EEC10" w14:textId="78817E4C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52E52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2EAE2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DB56C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9DA10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3384B3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A92AAD" w14:textId="77777777" w:rsidR="006E4B4D" w:rsidRPr="00B7004A" w:rsidRDefault="006E4B4D" w:rsidP="006E4B4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DD71D38" w14:textId="1AD712D0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88B641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C484F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2E287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D409B1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4BDCFA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F38E7B" w14:textId="77777777" w:rsidR="006E4B4D" w:rsidRPr="00B7004A" w:rsidRDefault="006E4B4D" w:rsidP="006E4B4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EADBC95" w14:textId="47F969F0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2866F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01D19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D3585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F1C9F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5673CD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09D6F" w14:textId="77777777" w:rsidR="006E4B4D" w:rsidRPr="00B7004A" w:rsidRDefault="006E4B4D" w:rsidP="006E4B4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C24AA1B" w14:textId="335CE705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59E8E2C" w14:textId="4974140C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EC108F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811961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B7ACFA" w14:textId="0531E7F4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  <w:tr w:rsidR="006E4B4D" w14:paraId="2DF393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A77F42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BC9CD09" w14:textId="36F75E6A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CBA5B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A22AD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52322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5AD6E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4440F6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2A407" w14:textId="77777777" w:rsidR="006E4B4D" w:rsidRPr="00B7004A" w:rsidRDefault="006E4B4D" w:rsidP="006E4B4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73B8999" w14:textId="4AEDDB3A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1A592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DBB55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C99C75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840F0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7322DE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3C8110" w14:textId="77777777" w:rsidR="006E4B4D" w:rsidRPr="00B7004A" w:rsidRDefault="006E4B4D" w:rsidP="006E4B4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B2FF504" w14:textId="22002E4B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D768C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DA86D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73879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25D9D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32D818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F72D9" w14:textId="77777777" w:rsidR="006E4B4D" w:rsidRPr="00B7004A" w:rsidRDefault="006E4B4D" w:rsidP="006E4B4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4D5BBC9" w14:textId="260D457D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91D66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DAF2B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9EA41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09A3A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0197A7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2A467A" w14:textId="77777777" w:rsidR="006E4B4D" w:rsidRPr="00B7004A" w:rsidRDefault="006E4B4D" w:rsidP="006E4B4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BDE88BE" w14:textId="662F959D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30B35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5E0EE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6E105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7535A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37EAF3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F71CF6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01EC861" w14:textId="4A8B93A2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FA33B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9F39D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79D93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8E3DF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0AD975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9AFAD2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3951C57" w14:textId="67AB8165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6CE51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9E432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83232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E8964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0CAEAC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754F67" w14:textId="77777777" w:rsidR="006E4B4D" w:rsidRPr="00B7004A" w:rsidRDefault="006E4B4D" w:rsidP="006E4B4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674131C" w14:textId="398FEDD6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0DFA3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447F5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D646B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64662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E847A3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41F39CD" w14:textId="77777777" w:rsidR="006E4B4D" w:rsidRPr="00B7004A" w:rsidRDefault="006E4B4D" w:rsidP="006E4B4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CF9425D" w14:textId="61A4050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73E245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BC4DE7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0572C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1130A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3BE24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5274DD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55A220C" w14:textId="6C61D906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D8DF1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F2EF5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D5883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D89AF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73F036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811394" w14:textId="77777777" w:rsidR="006E4B4D" w:rsidRPr="00B7004A" w:rsidRDefault="006E4B4D" w:rsidP="006E4B4D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2D8B8F4" w14:textId="00CFA236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C5E9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05356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DE579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3AF1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B65B5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6BB5D1" w14:textId="77777777" w:rsidR="006E4B4D" w:rsidRPr="00B7004A" w:rsidRDefault="006E4B4D" w:rsidP="006E4B4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C2B0723" w14:textId="388E9BCD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BDBF5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62C06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7D028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76C6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210A6B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014C7F" w14:textId="77777777" w:rsidR="006E4B4D" w:rsidRPr="00B7004A" w:rsidRDefault="006E4B4D" w:rsidP="006E4B4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4E0603A" w14:textId="51FBEB6D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D884D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6CD19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B0A0F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1CC04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4D7B69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E7858" w14:textId="77777777" w:rsidR="006E4B4D" w:rsidRPr="00B7004A" w:rsidRDefault="006E4B4D" w:rsidP="006E4B4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6EB7E71" w14:textId="4883A5BD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5E90E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EA2F0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1A3CE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09B8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60C826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999C6E" w14:textId="77777777" w:rsidR="006E4B4D" w:rsidRPr="00B7004A" w:rsidRDefault="006E4B4D" w:rsidP="006E4B4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A12EA93" w14:textId="7D7A2823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BDCF3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C415BA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824DC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ED75A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5DF2CD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851561" w14:textId="77777777" w:rsidR="006E4B4D" w:rsidRPr="00B7004A" w:rsidRDefault="006E4B4D" w:rsidP="006E4B4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1923010" w14:textId="5262B6CF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4A992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E3122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3BB64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CBF13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12A15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C6BDB3" w14:textId="77777777" w:rsidR="006E4B4D" w:rsidRPr="00B7004A" w:rsidRDefault="006E4B4D" w:rsidP="006E4B4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16868AC" w14:textId="300BF2D9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476D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D0B0B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18FBD4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81E49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1C74FF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7631B2" w14:textId="77777777" w:rsidR="006E4B4D" w:rsidRPr="00B7004A" w:rsidRDefault="006E4B4D" w:rsidP="006E4B4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F5D4651" w14:textId="55704BE4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5F644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978D6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18816E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2A511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75E40FC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F89E4A8" w14:textId="77777777" w:rsidR="006E4B4D" w:rsidRPr="00B7004A" w:rsidRDefault="006E4B4D" w:rsidP="006E4B4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815F385" w14:textId="501C5A98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2C242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731F1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7BAC9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99C9E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723C928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93DB269" w14:textId="77777777" w:rsidR="006E4B4D" w:rsidRPr="00B7004A" w:rsidRDefault="006E4B4D" w:rsidP="006E4B4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EF248AC" w14:textId="72AE76AB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DAE93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31D10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2DB30A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3A863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51F925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DF9A5" w14:textId="77777777" w:rsidR="006E4B4D" w:rsidRPr="00B7004A" w:rsidRDefault="006E4B4D" w:rsidP="006E4B4D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0EEF633" w14:textId="2A0B7350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67D266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FF8505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9EF538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324E7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0161F4A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E1E1D57" w14:textId="77777777" w:rsidR="006E4B4D" w:rsidRPr="00B7004A" w:rsidRDefault="006E4B4D" w:rsidP="006E4B4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45882C6" w14:textId="14537AD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9DBC8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571FC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BC640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A169BB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07975F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F3ED69" w14:textId="77777777" w:rsidR="006E4B4D" w:rsidRPr="00B7004A" w:rsidRDefault="006E4B4D" w:rsidP="006E4B4D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9E78BD9" w14:textId="619C351D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CB35F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AA3A29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86159A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F7A591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2E7C78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35AC52" w14:textId="77777777" w:rsidR="006E4B4D" w:rsidRDefault="006E4B4D" w:rsidP="006E4B4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720B510" w14:textId="40AE7D6A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CED02D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150C03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7ABBBC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8103D2" w14:textId="77777777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</w:tr>
      <w:tr w:rsidR="006E4B4D" w14:paraId="4491B8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15EEEC" w14:textId="77777777" w:rsidR="006E4B4D" w:rsidRPr="006A472F" w:rsidRDefault="006E4B4D" w:rsidP="006E4B4D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C7BC506" w14:textId="1776709A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3426999" w14:textId="12B9AD33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5D9D426" w14:textId="78364083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60AC66CE" w14:textId="5455CA44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50F0E518" w14:textId="669C3C14" w:rsidR="006E4B4D" w:rsidRPr="00B865E4" w:rsidRDefault="006E4B4D" w:rsidP="006E4B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</w:tbl>
    <w:p w14:paraId="254D3351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DB6774E" w14:textId="6E4BD0E5" w:rsidR="009E1B12" w:rsidRDefault="00B865E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7853F0D6" wp14:editId="2806EAB3">
            <wp:simplePos x="0" y="0"/>
            <wp:positionH relativeFrom="column">
              <wp:posOffset>1399540</wp:posOffset>
            </wp:positionH>
            <wp:positionV relativeFrom="paragraph">
              <wp:posOffset>34925</wp:posOffset>
            </wp:positionV>
            <wp:extent cx="508000" cy="412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BACBF" w14:textId="5F350A54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B865E4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B865E4">
        <w:rPr>
          <w:rFonts w:ascii="宋体" w:hAnsi="宋体" w:cs="宋体" w:hint="eastAsia"/>
          <w:kern w:val="0"/>
          <w:szCs w:val="21"/>
        </w:rPr>
        <w:t>2</w:t>
      </w:r>
      <w:r w:rsidR="00B865E4">
        <w:rPr>
          <w:rFonts w:ascii="宋体" w:hAnsi="宋体" w:cs="宋体"/>
          <w:kern w:val="0"/>
          <w:szCs w:val="21"/>
        </w:rPr>
        <w:t>022</w:t>
      </w:r>
      <w:r w:rsidR="00B865E4">
        <w:rPr>
          <w:rFonts w:ascii="宋体" w:hAnsi="宋体" w:cs="宋体" w:hint="eastAsia"/>
          <w:kern w:val="0"/>
          <w:szCs w:val="21"/>
        </w:rPr>
        <w:t>.</w:t>
      </w:r>
      <w:r w:rsidR="00B865E4">
        <w:rPr>
          <w:rFonts w:ascii="宋体" w:hAnsi="宋体" w:cs="宋体"/>
          <w:kern w:val="0"/>
          <w:szCs w:val="21"/>
        </w:rPr>
        <w:t>12</w:t>
      </w:r>
      <w:r w:rsidR="00B865E4">
        <w:rPr>
          <w:rFonts w:ascii="宋体" w:hAnsi="宋体" w:cs="宋体" w:hint="eastAsia"/>
          <w:kern w:val="0"/>
          <w:szCs w:val="21"/>
        </w:rPr>
        <w:t>.</w:t>
      </w:r>
      <w:r w:rsidR="00B865E4">
        <w:rPr>
          <w:rFonts w:ascii="宋体" w:hAnsi="宋体" w:cs="宋体"/>
          <w:kern w:val="0"/>
          <w:szCs w:val="21"/>
        </w:rPr>
        <w:t>1</w:t>
      </w:r>
      <w:r w:rsidR="00817CDE">
        <w:rPr>
          <w:rFonts w:ascii="宋体" w:hAnsi="宋体" w:cs="宋体"/>
          <w:kern w:val="0"/>
          <w:szCs w:val="21"/>
        </w:rPr>
        <w:t>6</w:t>
      </w:r>
    </w:p>
    <w:p w14:paraId="66EF0B2D" w14:textId="36016350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D1F2" w14:textId="77777777" w:rsidR="00DB1314" w:rsidRDefault="00DB1314">
      <w:r>
        <w:separator/>
      </w:r>
    </w:p>
  </w:endnote>
  <w:endnote w:type="continuationSeparator" w:id="0">
    <w:p w14:paraId="28CD63ED" w14:textId="77777777" w:rsidR="00DB1314" w:rsidRDefault="00D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FE5C" w14:textId="77777777" w:rsidR="00DB1314" w:rsidRDefault="00DB1314">
      <w:r>
        <w:separator/>
      </w:r>
    </w:p>
  </w:footnote>
  <w:footnote w:type="continuationSeparator" w:id="0">
    <w:p w14:paraId="35DB3551" w14:textId="77777777" w:rsidR="00DB1314" w:rsidRDefault="00DB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099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CB3FEB" wp14:editId="255FCB7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BC0264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70CD3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62EC259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589104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42BE06" w14:textId="77777777" w:rsidR="009E1B12" w:rsidRDefault="00000000">
    <w:pPr>
      <w:rPr>
        <w:sz w:val="18"/>
        <w:szCs w:val="18"/>
      </w:rPr>
    </w:pPr>
    <w:r>
      <w:rPr>
        <w:sz w:val="18"/>
      </w:rPr>
      <w:pict w14:anchorId="722024C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C30"/>
    <w:rsid w:val="00420922"/>
    <w:rsid w:val="006E4B4D"/>
    <w:rsid w:val="00817CDE"/>
    <w:rsid w:val="008A1C30"/>
    <w:rsid w:val="00B865E4"/>
    <w:rsid w:val="00D46C1B"/>
    <w:rsid w:val="00DB1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DC69AB"/>
  <w15:docId w15:val="{81FA1C41-8171-44EA-AAB1-020CAC34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32</cp:revision>
  <dcterms:created xsi:type="dcterms:W3CDTF">2015-10-10T05:30:00Z</dcterms:created>
  <dcterms:modified xsi:type="dcterms:W3CDTF">2022-12-19T12:50:00Z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