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B57D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0130-2018-2022</w:t>
      </w:r>
      <w:bookmarkEnd w:id="0"/>
    </w:p>
    <w:p w14:paraId="4E55234C" w14:textId="298FCAB3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C2094C" w14:paraId="085E0B78" w14:textId="77777777" w:rsidTr="002E6D1C">
        <w:trPr>
          <w:trHeight w:val="614"/>
        </w:trPr>
        <w:tc>
          <w:tcPr>
            <w:tcW w:w="1459" w:type="dxa"/>
            <w:gridSpan w:val="2"/>
            <w:vAlign w:val="center"/>
          </w:tcPr>
          <w:p w14:paraId="3337FED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6393F7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D44E0F8" w14:textId="330D07AA" w:rsidR="00491114" w:rsidRDefault="002E6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  <w:szCs w:val="21"/>
              </w:rPr>
              <w:t>工业用辛醇</w:t>
            </w:r>
            <w:r>
              <w:rPr>
                <w:rFonts w:cs="宋体" w:hint="eastAsia"/>
                <w:szCs w:val="21"/>
              </w:rPr>
              <w:t>2-</w:t>
            </w:r>
            <w:r>
              <w:rPr>
                <w:rFonts w:cs="宋体" w:hint="eastAsia"/>
                <w:szCs w:val="21"/>
              </w:rPr>
              <w:t>乙基</w:t>
            </w:r>
            <w:r>
              <w:rPr>
                <w:rFonts w:cs="宋体" w:hint="eastAsia"/>
                <w:szCs w:val="21"/>
              </w:rPr>
              <w:t>-4</w:t>
            </w:r>
            <w:r>
              <w:rPr>
                <w:rFonts w:cs="宋体" w:hint="eastAsia"/>
                <w:szCs w:val="21"/>
              </w:rPr>
              <w:t>甲基戊醇含量测量</w:t>
            </w:r>
          </w:p>
        </w:tc>
        <w:tc>
          <w:tcPr>
            <w:tcW w:w="2126" w:type="dxa"/>
            <w:gridSpan w:val="3"/>
            <w:vAlign w:val="center"/>
          </w:tcPr>
          <w:p w14:paraId="36776608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D9215E1" w14:textId="7074B08A" w:rsidR="00491114" w:rsidRDefault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检测中心</w:t>
            </w:r>
          </w:p>
        </w:tc>
      </w:tr>
      <w:tr w:rsidR="00C2094C" w14:paraId="0349313E" w14:textId="77777777" w:rsidTr="002E6D1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AEAACF3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7F99C2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DE84EA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41DFEE9" w14:textId="0AE6CF31" w:rsidR="00491114" w:rsidRDefault="002E6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  <w:szCs w:val="21"/>
              </w:rPr>
              <w:t>工业用辛醇</w:t>
            </w:r>
            <w:r>
              <w:rPr>
                <w:rFonts w:cs="宋体" w:hint="eastAsia"/>
                <w:szCs w:val="21"/>
              </w:rPr>
              <w:t>2-</w:t>
            </w:r>
            <w:r>
              <w:rPr>
                <w:rFonts w:cs="宋体" w:hint="eastAsia"/>
                <w:szCs w:val="21"/>
              </w:rPr>
              <w:t>乙基</w:t>
            </w:r>
            <w:r>
              <w:rPr>
                <w:rFonts w:cs="宋体" w:hint="eastAsia"/>
                <w:szCs w:val="21"/>
              </w:rPr>
              <w:t>-4</w:t>
            </w:r>
            <w:r>
              <w:rPr>
                <w:rFonts w:cs="宋体" w:hint="eastAsia"/>
                <w:szCs w:val="21"/>
              </w:rPr>
              <w:t>甲基戊醇含量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DC90AE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4B547F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995CF93" w14:textId="54319DE2" w:rsidR="00491114" w:rsidRDefault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2094C" w14:paraId="09329238" w14:textId="77777777" w:rsidTr="002E6D1C">
        <w:trPr>
          <w:trHeight w:val="559"/>
        </w:trPr>
        <w:tc>
          <w:tcPr>
            <w:tcW w:w="1459" w:type="dxa"/>
            <w:gridSpan w:val="2"/>
            <w:vMerge/>
          </w:tcPr>
          <w:p w14:paraId="29F2CE4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2E10AF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E6F3A10" w14:textId="51AB30D1" w:rsidR="00491114" w:rsidRDefault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3C1373D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14F0A7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0507202" w14:textId="0E82D1E1" w:rsidR="00491114" w:rsidRDefault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2094C" w14:paraId="00E373F8" w14:textId="77777777" w:rsidTr="002E6D1C">
        <w:trPr>
          <w:trHeight w:val="559"/>
        </w:trPr>
        <w:tc>
          <w:tcPr>
            <w:tcW w:w="1459" w:type="dxa"/>
            <w:gridSpan w:val="2"/>
            <w:vMerge/>
          </w:tcPr>
          <w:p w14:paraId="7420198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E7F355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12D3AF8" w14:textId="14D71334" w:rsidR="00491114" w:rsidRDefault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7F3C0E1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DF4711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12F5BD9" w14:textId="44E25E31" w:rsidR="00491114" w:rsidRDefault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符合</w:t>
            </w:r>
            <w:r>
              <w:rPr>
                <w:rFonts w:ascii="Times New Roman" w:hAnsi="Times New Roman" w:cs="Times New Roman" w:hint="eastAsia"/>
              </w:rPr>
              <w:t>JJG700</w:t>
            </w:r>
          </w:p>
        </w:tc>
      </w:tr>
      <w:tr w:rsidR="00C2094C" w14:paraId="4ECC63BD" w14:textId="77777777" w:rsidTr="002E6D1C">
        <w:trPr>
          <w:trHeight w:val="553"/>
        </w:trPr>
        <w:tc>
          <w:tcPr>
            <w:tcW w:w="9640" w:type="dxa"/>
            <w:gridSpan w:val="11"/>
            <w:vAlign w:val="center"/>
          </w:tcPr>
          <w:p w14:paraId="30E4A64B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2094C" w14:paraId="565FF918" w14:textId="77777777" w:rsidTr="002E6D1C">
        <w:trPr>
          <w:trHeight w:val="530"/>
        </w:trPr>
        <w:tc>
          <w:tcPr>
            <w:tcW w:w="2410" w:type="dxa"/>
            <w:gridSpan w:val="3"/>
            <w:vAlign w:val="center"/>
          </w:tcPr>
          <w:p w14:paraId="121B1C7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3520F33A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4C1FCFA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B6E6D3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2094C" w14:paraId="5A5FF556" w14:textId="77777777" w:rsidTr="002E6D1C">
        <w:trPr>
          <w:trHeight w:val="568"/>
        </w:trPr>
        <w:tc>
          <w:tcPr>
            <w:tcW w:w="2410" w:type="dxa"/>
            <w:gridSpan w:val="3"/>
            <w:vAlign w:val="center"/>
          </w:tcPr>
          <w:p w14:paraId="3AE3F72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568D0FB8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CA0F868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4666A392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6A9DE031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5AEB4EE" w14:textId="1BFC6F6C" w:rsidR="00491114" w:rsidRDefault="002E6D1C" w:rsidP="002E6D1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2094C" w14:paraId="5CA58757" w14:textId="77777777" w:rsidTr="002E6D1C">
        <w:trPr>
          <w:trHeight w:val="340"/>
        </w:trPr>
        <w:tc>
          <w:tcPr>
            <w:tcW w:w="2410" w:type="dxa"/>
            <w:gridSpan w:val="3"/>
            <w:vAlign w:val="center"/>
          </w:tcPr>
          <w:p w14:paraId="2E53CD25" w14:textId="70EBCCFB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E6D1C">
              <w:rPr>
                <w:rFonts w:ascii="Times New Roman" w:hAnsi="Times New Roman" w:cs="Times New Roman" w:hint="eastAsia"/>
              </w:rPr>
              <w:t>气相色谱仪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FF1C34E" w14:textId="18B26495" w:rsidR="00491114" w:rsidRDefault="002E6D1C">
            <w:pPr>
              <w:rPr>
                <w:rFonts w:ascii="Times New Roman" w:hAnsi="Times New Roman" w:cs="Times New Roman"/>
              </w:rPr>
            </w:pPr>
            <w:r w:rsidRPr="002E6D1C">
              <w:rPr>
                <w:rFonts w:ascii="Times New Roman" w:hAnsi="Times New Roman" w:cs="Times New Roman"/>
              </w:rPr>
              <w:t>0-100%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8DE706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8A52C4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960A03" w14:textId="0E7AE6FF" w:rsidR="00491114" w:rsidRDefault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检定合格</w:t>
            </w:r>
          </w:p>
        </w:tc>
        <w:tc>
          <w:tcPr>
            <w:tcW w:w="1418" w:type="dxa"/>
            <w:vMerge/>
            <w:vAlign w:val="center"/>
          </w:tcPr>
          <w:p w14:paraId="200AE2A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2094C" w14:paraId="190AFCF8" w14:textId="77777777" w:rsidTr="002E6D1C">
        <w:trPr>
          <w:trHeight w:val="340"/>
        </w:trPr>
        <w:tc>
          <w:tcPr>
            <w:tcW w:w="2410" w:type="dxa"/>
            <w:gridSpan w:val="3"/>
            <w:vAlign w:val="center"/>
          </w:tcPr>
          <w:p w14:paraId="554605AC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A5474F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519287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13312C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63840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7CCDB6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2094C" w14:paraId="11A52CD9" w14:textId="77777777" w:rsidTr="002E6D1C">
        <w:trPr>
          <w:trHeight w:val="340"/>
        </w:trPr>
        <w:tc>
          <w:tcPr>
            <w:tcW w:w="2410" w:type="dxa"/>
            <w:gridSpan w:val="3"/>
            <w:vAlign w:val="center"/>
          </w:tcPr>
          <w:p w14:paraId="5597646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BF380A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379AB00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460BD7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51306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BBBE0A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E6D1C" w14:paraId="2CCC304C" w14:textId="77777777" w:rsidTr="00AF2833">
        <w:trPr>
          <w:trHeight w:val="562"/>
        </w:trPr>
        <w:tc>
          <w:tcPr>
            <w:tcW w:w="2410" w:type="dxa"/>
            <w:gridSpan w:val="3"/>
            <w:vAlign w:val="center"/>
          </w:tcPr>
          <w:p w14:paraId="08B648B1" w14:textId="77777777" w:rsidR="002E6D1C" w:rsidRDefault="002E6D1C" w:rsidP="002E6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6932" w14:textId="664A060D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NJCZ-NY-WI-160(7)</w:t>
            </w:r>
          </w:p>
        </w:tc>
        <w:tc>
          <w:tcPr>
            <w:tcW w:w="1418" w:type="dxa"/>
            <w:vAlign w:val="center"/>
          </w:tcPr>
          <w:p w14:paraId="6E437429" w14:textId="2C298E4E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6D1C" w14:paraId="5A2E93F8" w14:textId="77777777" w:rsidTr="00AF2833">
        <w:trPr>
          <w:trHeight w:val="562"/>
        </w:trPr>
        <w:tc>
          <w:tcPr>
            <w:tcW w:w="2410" w:type="dxa"/>
            <w:gridSpan w:val="3"/>
            <w:vAlign w:val="center"/>
          </w:tcPr>
          <w:p w14:paraId="3065A090" w14:textId="77777777" w:rsidR="002E6D1C" w:rsidRDefault="002E6D1C" w:rsidP="002E6D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CB1" w14:textId="40D70C05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color w:val="000000"/>
                <w:szCs w:val="21"/>
              </w:rPr>
              <w:t>GB/T 6818-2019 工业用辛醇（2-乙</w:t>
            </w:r>
            <w:proofErr w:type="gramStart"/>
            <w:r>
              <w:rPr>
                <w:rFonts w:ascii="宋体" w:hint="eastAsia"/>
                <w:color w:val="000000"/>
                <w:szCs w:val="21"/>
              </w:rPr>
              <w:t>基己醇</w:t>
            </w:r>
            <w:proofErr w:type="gramEnd"/>
            <w:r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77357DF8" w14:textId="5144FFE1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6D1C" w14:paraId="68C5B610" w14:textId="77777777" w:rsidTr="00AF2833">
        <w:trPr>
          <w:trHeight w:val="556"/>
        </w:trPr>
        <w:tc>
          <w:tcPr>
            <w:tcW w:w="2410" w:type="dxa"/>
            <w:gridSpan w:val="3"/>
            <w:vAlign w:val="center"/>
          </w:tcPr>
          <w:p w14:paraId="47EF7B1E" w14:textId="77777777" w:rsidR="002E6D1C" w:rsidRDefault="002E6D1C" w:rsidP="002E6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890" w14:textId="14F4F9DB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17C4DEA" w14:textId="5F1947C2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6D1C" w14:paraId="364D9B67" w14:textId="77777777" w:rsidTr="00AF2833">
        <w:trPr>
          <w:trHeight w:val="552"/>
        </w:trPr>
        <w:tc>
          <w:tcPr>
            <w:tcW w:w="2410" w:type="dxa"/>
            <w:gridSpan w:val="3"/>
            <w:vAlign w:val="center"/>
          </w:tcPr>
          <w:p w14:paraId="03E67C87" w14:textId="77777777" w:rsidR="002E6D1C" w:rsidRDefault="002E6D1C" w:rsidP="002E6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C0F" w14:textId="1521F877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</w:rPr>
              <w:t>孙广好</w:t>
            </w:r>
            <w:r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418" w:type="dxa"/>
            <w:vAlign w:val="center"/>
          </w:tcPr>
          <w:p w14:paraId="14C3CAF3" w14:textId="67E2C254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6D1C" w14:paraId="2276B16D" w14:textId="77777777" w:rsidTr="002E6D1C">
        <w:trPr>
          <w:trHeight w:val="552"/>
        </w:trPr>
        <w:tc>
          <w:tcPr>
            <w:tcW w:w="2410" w:type="dxa"/>
            <w:gridSpan w:val="3"/>
            <w:vAlign w:val="center"/>
          </w:tcPr>
          <w:p w14:paraId="5A4F9110" w14:textId="77777777" w:rsidR="002E6D1C" w:rsidRDefault="002E6D1C" w:rsidP="002E6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97CFA10" w14:textId="53459FA8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A921D32" w14:textId="0145FD17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6D1C" w14:paraId="5F933033" w14:textId="77777777" w:rsidTr="002E6D1C">
        <w:trPr>
          <w:trHeight w:val="560"/>
        </w:trPr>
        <w:tc>
          <w:tcPr>
            <w:tcW w:w="2410" w:type="dxa"/>
            <w:gridSpan w:val="3"/>
            <w:vAlign w:val="center"/>
          </w:tcPr>
          <w:p w14:paraId="3E816728" w14:textId="77777777" w:rsidR="002E6D1C" w:rsidRDefault="002E6D1C" w:rsidP="002E6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55F4B17" w14:textId="310AD33D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3D077DD" w14:textId="750B1665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6D1C" w14:paraId="4A599847" w14:textId="77777777" w:rsidTr="002E6D1C">
        <w:trPr>
          <w:trHeight w:val="560"/>
        </w:trPr>
        <w:tc>
          <w:tcPr>
            <w:tcW w:w="2410" w:type="dxa"/>
            <w:gridSpan w:val="3"/>
            <w:vAlign w:val="center"/>
          </w:tcPr>
          <w:p w14:paraId="2CAD0958" w14:textId="77777777" w:rsidR="002E6D1C" w:rsidRDefault="002E6D1C" w:rsidP="002E6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54C2F44" w14:textId="77777777" w:rsidR="002E6D1C" w:rsidRDefault="002E6D1C" w:rsidP="002E6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6BE0351" w14:textId="07569186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2921C6E" w14:textId="456725FD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6D1C" w14:paraId="733D24C2" w14:textId="77777777" w:rsidTr="002E6D1C">
        <w:trPr>
          <w:trHeight w:val="560"/>
        </w:trPr>
        <w:tc>
          <w:tcPr>
            <w:tcW w:w="2410" w:type="dxa"/>
            <w:gridSpan w:val="3"/>
            <w:vAlign w:val="center"/>
          </w:tcPr>
          <w:p w14:paraId="6A33C058" w14:textId="77777777" w:rsidR="002E6D1C" w:rsidRDefault="002E6D1C" w:rsidP="002E6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E66E707" w14:textId="1F19644D" w:rsidR="002E6D1C" w:rsidRDefault="002E6D1C" w:rsidP="002E6D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2CB9E96F" w14:textId="212945AF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6D1C" w14:paraId="20A6A698" w14:textId="77777777">
        <w:trPr>
          <w:trHeight w:val="560"/>
        </w:trPr>
        <w:tc>
          <w:tcPr>
            <w:tcW w:w="1135" w:type="dxa"/>
            <w:vAlign w:val="center"/>
          </w:tcPr>
          <w:p w14:paraId="0BB813BA" w14:textId="77777777" w:rsidR="002E6D1C" w:rsidRDefault="002E6D1C" w:rsidP="002E6D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FD973C1" w14:textId="2639CFA3" w:rsidR="002E6D1C" w:rsidRDefault="002E6D1C" w:rsidP="002E6D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443A7AE5" w14:textId="12DF599D" w:rsidR="002E6D1C" w:rsidRDefault="002E6D1C" w:rsidP="002E6D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12897D7C" w14:textId="1D7D94C2" w:rsidR="002E6D1C" w:rsidRDefault="002E6D1C" w:rsidP="002E6D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3F9FACCD" w14:textId="75C09D35" w:rsidR="002E6D1C" w:rsidRDefault="002E6D1C" w:rsidP="002E6D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6BB51B7F" w14:textId="795BE613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测量过程监视在控制限内？测量过程控制图绘制方法正确</w:t>
            </w:r>
          </w:p>
          <w:p w14:paraId="1DECCDFA" w14:textId="0271F16D" w:rsidR="002E6D1C" w:rsidRDefault="002E6D1C" w:rsidP="002E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451E698" w14:textId="6AD2926A" w:rsidR="00491114" w:rsidRDefault="00C8221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A962566" wp14:editId="00CE0EEE">
            <wp:simplePos x="0" y="0"/>
            <wp:positionH relativeFrom="column">
              <wp:posOffset>2952750</wp:posOffset>
            </wp:positionH>
            <wp:positionV relativeFrom="paragraph">
              <wp:posOffset>13335</wp:posOffset>
            </wp:positionV>
            <wp:extent cx="755650" cy="482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10EEBD8D" wp14:editId="185D302A">
            <wp:simplePos x="0" y="0"/>
            <wp:positionH relativeFrom="column">
              <wp:posOffset>4908550</wp:posOffset>
            </wp:positionH>
            <wp:positionV relativeFrom="paragraph">
              <wp:posOffset>62230</wp:posOffset>
            </wp:positionV>
            <wp:extent cx="787400" cy="4387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2E6D1C">
        <w:rPr>
          <w:rFonts w:ascii="Times New Roman" w:eastAsia="宋体" w:hAnsi="Times New Roman" w:cs="Times New Roman"/>
          <w:szCs w:val="21"/>
        </w:rPr>
        <w:t>2022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 w:rsidR="002E6D1C">
        <w:rPr>
          <w:rFonts w:ascii="Times New Roman" w:eastAsia="宋体" w:hAnsi="Times New Roman" w:cs="Times New Roman" w:hint="eastAsia"/>
          <w:szCs w:val="21"/>
        </w:rPr>
        <w:t>1</w:t>
      </w:r>
      <w:r w:rsidR="002E6D1C">
        <w:rPr>
          <w:rFonts w:ascii="Times New Roman" w:eastAsia="宋体" w:hAnsi="Times New Roman" w:cs="Times New Roman"/>
          <w:szCs w:val="21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2E6D1C">
        <w:rPr>
          <w:rFonts w:ascii="Times New Roman" w:eastAsia="宋体" w:hAnsi="Times New Roman" w:cs="Times New Roman" w:hint="eastAsia"/>
          <w:szCs w:val="21"/>
        </w:rPr>
        <w:t>1</w:t>
      </w:r>
      <w:r w:rsidR="002E6D1C">
        <w:rPr>
          <w:rFonts w:ascii="Times New Roman" w:eastAsia="宋体" w:hAnsi="Times New Roman" w:cs="Times New Roman"/>
          <w:szCs w:val="21"/>
        </w:rPr>
        <w:t>6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CDA3" w14:textId="77777777" w:rsidR="00CF19E8" w:rsidRDefault="00CF19E8">
      <w:r>
        <w:separator/>
      </w:r>
    </w:p>
  </w:endnote>
  <w:endnote w:type="continuationSeparator" w:id="0">
    <w:p w14:paraId="1E2B34CC" w14:textId="77777777" w:rsidR="00CF19E8" w:rsidRDefault="00CF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8A65" w14:textId="77777777" w:rsidR="00CF19E8" w:rsidRDefault="00CF19E8">
      <w:r>
        <w:separator/>
      </w:r>
    </w:p>
  </w:footnote>
  <w:footnote w:type="continuationSeparator" w:id="0">
    <w:p w14:paraId="7BB484BB" w14:textId="77777777" w:rsidR="00CF19E8" w:rsidRDefault="00CF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B547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5DA645F" wp14:editId="56497789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4674B4B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9C068AB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B7BB9A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39E2CEF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7C3BAB" w14:textId="77777777" w:rsidR="00491114" w:rsidRDefault="00000000">
    <w:pPr>
      <w:rPr>
        <w:sz w:val="18"/>
        <w:szCs w:val="18"/>
      </w:rPr>
    </w:pPr>
    <w:r>
      <w:rPr>
        <w:sz w:val="18"/>
      </w:rPr>
      <w:pict w14:anchorId="348F2C2B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94C"/>
    <w:rsid w:val="002E6D1C"/>
    <w:rsid w:val="00C2094C"/>
    <w:rsid w:val="00C82212"/>
    <w:rsid w:val="00CF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2A34F69"/>
  <w15:docId w15:val="{2D6C503F-8366-42B1-9FAD-239471B2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48</cp:revision>
  <cp:lastPrinted>2017-03-07T01:14:00Z</cp:lastPrinted>
  <dcterms:created xsi:type="dcterms:W3CDTF">2015-10-14T00:36:00Z</dcterms:created>
  <dcterms:modified xsi:type="dcterms:W3CDTF">2022-12-19T04:11:00Z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