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市瑞焱金属磨料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07日 下午至2022年12月08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2DD7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12-06T06:44:3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99D9210A57CE4B03A6998FB5FF0D5849</vt:lpwstr>
  </property>
</Properties>
</file>